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1ED1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GRADSKA KNJIŽNICA SLAVNSKI BROD</w:t>
      </w:r>
    </w:p>
    <w:p w14:paraId="47FBF1FF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Trg Stjepana Miletića 12</w:t>
      </w:r>
    </w:p>
    <w:p w14:paraId="277F94B7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35000 Slavonski Brod</w:t>
      </w:r>
    </w:p>
    <w:p w14:paraId="6478E920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MBR 03071154</w:t>
      </w:r>
    </w:p>
    <w:p w14:paraId="0D9456C1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OIB: 95609415987</w:t>
      </w:r>
    </w:p>
    <w:p w14:paraId="0ED0F3B2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RKP:37269</w:t>
      </w:r>
    </w:p>
    <w:p w14:paraId="0121B561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Razina: 21</w:t>
      </w:r>
    </w:p>
    <w:p w14:paraId="0538092F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Djelatnost: 9101</w:t>
      </w:r>
    </w:p>
    <w:p w14:paraId="51C4F35E" w14:textId="77777777" w:rsidR="005970A1" w:rsidRDefault="005970A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Šifra županije:</w:t>
      </w:r>
      <w:r w:rsidR="00151A48">
        <w:rPr>
          <w:rFonts w:ascii="Calibri" w:eastAsia="Calibri" w:hAnsi="Calibri" w:cs="Calibri"/>
          <w:sz w:val="24"/>
        </w:rPr>
        <w:t xml:space="preserve"> XII</w:t>
      </w:r>
    </w:p>
    <w:p w14:paraId="0BB93154" w14:textId="77777777" w:rsidR="00151A48" w:rsidRDefault="00151A4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Šifra grada : 396</w:t>
      </w:r>
    </w:p>
    <w:p w14:paraId="5AA62560" w14:textId="77777777" w:rsidR="003D3196" w:rsidRDefault="003D319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3878B4F" w14:textId="014D05C8" w:rsidR="004117E9" w:rsidRPr="00E938D0" w:rsidRDefault="004117E9" w:rsidP="004117E9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</w:t>
      </w:r>
    </w:p>
    <w:p w14:paraId="31F8457E" w14:textId="77777777" w:rsidR="003D3196" w:rsidRDefault="003D319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1C8ECCEA" w14:textId="77777777" w:rsidR="003D3196" w:rsidRDefault="003D319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2D57F431" w14:textId="77777777" w:rsidR="004117E9" w:rsidRDefault="004117E9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223FC4B5" w14:textId="77777777" w:rsidR="003D3196" w:rsidRDefault="0045197A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BILJEŠKE UZ FINANCIJSK</w:t>
      </w:r>
      <w:r w:rsidR="00151A48">
        <w:rPr>
          <w:rFonts w:ascii="Calibri" w:eastAsia="Calibri" w:hAnsi="Calibri" w:cs="Calibri"/>
          <w:b/>
          <w:sz w:val="28"/>
        </w:rPr>
        <w:t>E</w:t>
      </w:r>
      <w:r w:rsidR="000B4FBA">
        <w:rPr>
          <w:rFonts w:ascii="Calibri" w:eastAsia="Calibri" w:hAnsi="Calibri" w:cs="Calibri"/>
          <w:b/>
          <w:sz w:val="28"/>
        </w:rPr>
        <w:t xml:space="preserve"> </w:t>
      </w:r>
      <w:r w:rsidR="00151A48">
        <w:rPr>
          <w:rFonts w:ascii="Calibri" w:eastAsia="Calibri" w:hAnsi="Calibri" w:cs="Calibri"/>
          <w:b/>
          <w:sz w:val="28"/>
        </w:rPr>
        <w:t>IZVJEŠTAJE</w:t>
      </w:r>
    </w:p>
    <w:p w14:paraId="036A237B" w14:textId="074804EF" w:rsidR="003D3196" w:rsidRDefault="0045197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za razdoblje od </w:t>
      </w:r>
      <w:r w:rsidR="00897D9D">
        <w:rPr>
          <w:rFonts w:ascii="Calibri" w:eastAsia="Calibri" w:hAnsi="Calibri" w:cs="Calibri"/>
          <w:b/>
          <w:sz w:val="24"/>
        </w:rPr>
        <w:t>1.1.202</w:t>
      </w:r>
      <w:r w:rsidR="00FC56AF">
        <w:rPr>
          <w:rFonts w:ascii="Calibri" w:eastAsia="Calibri" w:hAnsi="Calibri" w:cs="Calibri"/>
          <w:b/>
          <w:sz w:val="24"/>
        </w:rPr>
        <w:t>4</w:t>
      </w:r>
      <w:r w:rsidR="00897D9D">
        <w:rPr>
          <w:rFonts w:ascii="Calibri" w:eastAsia="Calibri" w:hAnsi="Calibri" w:cs="Calibri"/>
          <w:b/>
          <w:sz w:val="24"/>
        </w:rPr>
        <w:t>. do 31.12.202</w:t>
      </w:r>
      <w:r w:rsidR="00FC56AF">
        <w:rPr>
          <w:rFonts w:ascii="Calibri" w:eastAsia="Calibri" w:hAnsi="Calibri" w:cs="Calibri"/>
          <w:b/>
          <w:sz w:val="24"/>
        </w:rPr>
        <w:t>4</w:t>
      </w:r>
      <w:r w:rsidR="00897D9D">
        <w:rPr>
          <w:rFonts w:ascii="Calibri" w:eastAsia="Calibri" w:hAnsi="Calibri" w:cs="Calibri"/>
          <w:b/>
          <w:sz w:val="24"/>
        </w:rPr>
        <w:t>.</w:t>
      </w:r>
    </w:p>
    <w:p w14:paraId="19DFE35A" w14:textId="77777777" w:rsidR="00C62330" w:rsidRDefault="00C62330" w:rsidP="00C6233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D21B9FB" w14:textId="77777777" w:rsidR="00C62330" w:rsidRDefault="00C62330" w:rsidP="00C6233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1E89432" w14:textId="77777777" w:rsidR="00C62330" w:rsidRDefault="00C62330" w:rsidP="00C6233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28A1CFA" w14:textId="77777777" w:rsidR="00C62330" w:rsidRPr="002324CF" w:rsidRDefault="00C62330" w:rsidP="00C62330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2324CF">
        <w:rPr>
          <w:rFonts w:ascii="Calibri" w:eastAsia="Calibri" w:hAnsi="Calibri" w:cs="Calibri"/>
          <w:b/>
          <w:i/>
          <w:sz w:val="28"/>
          <w:szCs w:val="28"/>
        </w:rPr>
        <w:t>Uvod</w:t>
      </w:r>
    </w:p>
    <w:p w14:paraId="6786825A" w14:textId="77777777" w:rsidR="0045197A" w:rsidRDefault="0045197A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E43A73D" w14:textId="77777777" w:rsidR="00FC1090" w:rsidRDefault="00FC1090" w:rsidP="00FC109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Gradska knjižnica Slavonski Brod osnovana </w:t>
      </w:r>
      <w:r w:rsidR="004C419F">
        <w:rPr>
          <w:rFonts w:ascii="Calibri" w:eastAsia="Calibri" w:hAnsi="Calibri" w:cs="Calibri"/>
          <w:sz w:val="24"/>
          <w:szCs w:val="24"/>
        </w:rPr>
        <w:t xml:space="preserve">je </w:t>
      </w:r>
      <w:r>
        <w:rPr>
          <w:rFonts w:ascii="Calibri" w:eastAsia="Calibri" w:hAnsi="Calibri" w:cs="Calibri"/>
          <w:sz w:val="24"/>
          <w:szCs w:val="24"/>
        </w:rPr>
        <w:t>1. svibnja 1948.</w:t>
      </w:r>
      <w:r w:rsidR="004C419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godine i djeluje kao javna samostalna ustanova. Osnivačka prava nad Gradskom knjižnicom ima Grad Slavonski Brod.</w:t>
      </w:r>
    </w:p>
    <w:p w14:paraId="7473A241" w14:textId="77777777" w:rsidR="00E9607C" w:rsidRDefault="00E9607C" w:rsidP="00FC109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248250" w14:textId="7DBCAABD" w:rsidR="00E9607C" w:rsidRPr="00D27151" w:rsidRDefault="00E9607C" w:rsidP="00FC1090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27151">
        <w:rPr>
          <w:rFonts w:ascii="Calibri" w:eastAsia="Calibri" w:hAnsi="Calibri" w:cs="Calibri"/>
          <w:color w:val="000000" w:themeColor="text1"/>
          <w:sz w:val="24"/>
          <w:szCs w:val="24"/>
        </w:rPr>
        <w:t>U razdoblju od 1. siječnja do 31. prosinca 202</w:t>
      </w:r>
      <w:r w:rsidR="00FC5285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Pr="00D2715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4C41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D27151">
        <w:rPr>
          <w:rFonts w:ascii="Calibri" w:eastAsia="Calibri" w:hAnsi="Calibri" w:cs="Calibri"/>
          <w:color w:val="000000" w:themeColor="text1"/>
          <w:sz w:val="24"/>
          <w:szCs w:val="24"/>
        </w:rPr>
        <w:t>godine Gradska knjižnica imala</w:t>
      </w:r>
      <w:r w:rsidR="004C41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je</w:t>
      </w:r>
      <w:r w:rsidR="00D27151" w:rsidRPr="00D2715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</w:t>
      </w:r>
      <w:r w:rsidR="00FC5285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="00D27151" w:rsidRPr="00D2715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zaposlen</w:t>
      </w:r>
      <w:r w:rsidR="00877B4B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00D27151" w:rsidRPr="00D2715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osob</w:t>
      </w:r>
      <w:r w:rsidR="00877B4B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00D27151" w:rsidRPr="00D2715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AA803B6" w14:textId="77777777" w:rsidR="00E72224" w:rsidRDefault="00E72224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A3565B" w14:textId="77777777" w:rsidR="00033DA7" w:rsidRDefault="00C4760F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Tem</w:t>
      </w:r>
      <w:r w:rsidR="00E7222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ljni akti na kojima se zasniva poslovanje Gradske knjižice su :</w:t>
      </w:r>
    </w:p>
    <w:p w14:paraId="073490A4" w14:textId="77777777" w:rsidR="00033DA7" w:rsidRPr="00033DA7" w:rsidRDefault="00033DA7" w:rsidP="00033DA7">
      <w:pPr>
        <w:spacing w:after="0"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069DA42C" w14:textId="1CF94425" w:rsidR="00033DA7" w:rsidRDefault="00C4760F" w:rsidP="00033DA7">
      <w:pPr>
        <w:pStyle w:val="Odlomakpopisa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33DA7">
        <w:rPr>
          <w:rFonts w:ascii="Calibri" w:eastAsia="Calibri" w:hAnsi="Calibri" w:cs="Calibri"/>
          <w:sz w:val="24"/>
          <w:szCs w:val="24"/>
        </w:rPr>
        <w:t>Zakon o knjižnicama</w:t>
      </w:r>
      <w:r w:rsidR="000266FA">
        <w:rPr>
          <w:rFonts w:ascii="Calibri" w:eastAsia="Calibri" w:hAnsi="Calibri" w:cs="Calibri"/>
          <w:sz w:val="24"/>
          <w:szCs w:val="24"/>
        </w:rPr>
        <w:t xml:space="preserve"> i knjižničnoj djelatnosti.</w:t>
      </w:r>
      <w:r w:rsidR="00FC1090">
        <w:rPr>
          <w:rFonts w:ascii="Calibri" w:eastAsia="Calibri" w:hAnsi="Calibri" w:cs="Calibri"/>
          <w:sz w:val="24"/>
          <w:szCs w:val="24"/>
        </w:rPr>
        <w:t xml:space="preserve"> (NN17/19, 98/19)</w:t>
      </w:r>
    </w:p>
    <w:p w14:paraId="68AFCF20" w14:textId="77777777" w:rsidR="00033DA7" w:rsidRDefault="00C4760F" w:rsidP="00033DA7">
      <w:pPr>
        <w:pStyle w:val="Odlomakpopisa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33DA7">
        <w:rPr>
          <w:rFonts w:ascii="Calibri" w:eastAsia="Calibri" w:hAnsi="Calibri" w:cs="Calibri"/>
          <w:sz w:val="24"/>
          <w:szCs w:val="24"/>
        </w:rPr>
        <w:t xml:space="preserve">Zakon o ustanovama </w:t>
      </w:r>
      <w:r w:rsidR="00FC1090">
        <w:rPr>
          <w:rFonts w:ascii="Calibri" w:eastAsia="Calibri" w:hAnsi="Calibri" w:cs="Calibri"/>
          <w:sz w:val="24"/>
          <w:szCs w:val="24"/>
        </w:rPr>
        <w:t>(NN 76/93, 29/97, 35/08, 127/19)</w:t>
      </w:r>
    </w:p>
    <w:p w14:paraId="3BA9DFBC" w14:textId="21B80520" w:rsidR="0045197A" w:rsidRPr="00033DA7" w:rsidRDefault="00C4760F" w:rsidP="00033DA7">
      <w:pPr>
        <w:pStyle w:val="Odlomakpopisa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33DA7">
        <w:rPr>
          <w:rFonts w:ascii="Calibri" w:eastAsia="Calibri" w:hAnsi="Calibri" w:cs="Calibri"/>
          <w:sz w:val="24"/>
          <w:szCs w:val="24"/>
        </w:rPr>
        <w:t>Statut Gradske knjižnice Slavonski Brod.</w:t>
      </w:r>
    </w:p>
    <w:p w14:paraId="7EF8F25B" w14:textId="77777777" w:rsidR="00033DA7" w:rsidRPr="00B93977" w:rsidRDefault="00033DA7" w:rsidP="00033DA7">
      <w:pPr>
        <w:rPr>
          <w:rFonts w:ascii="Calibri" w:hAnsi="Calibri" w:cs="Calibri"/>
          <w:bCs/>
          <w:sz w:val="24"/>
          <w:szCs w:val="24"/>
        </w:rPr>
      </w:pPr>
    </w:p>
    <w:p w14:paraId="2F767CB4" w14:textId="77777777" w:rsidR="00033DA7" w:rsidRDefault="00033DA7" w:rsidP="00033DA7">
      <w:pPr>
        <w:rPr>
          <w:bCs/>
        </w:rPr>
      </w:pPr>
      <w:r w:rsidRPr="00B93977">
        <w:rPr>
          <w:rFonts w:ascii="Calibri" w:hAnsi="Calibri" w:cs="Calibri"/>
          <w:bCs/>
          <w:sz w:val="24"/>
          <w:szCs w:val="24"/>
        </w:rPr>
        <w:t>Temeljni akti za sastavljanje financijskih izvještaja su</w:t>
      </w:r>
      <w:r w:rsidRPr="00033DA7">
        <w:rPr>
          <w:bCs/>
        </w:rPr>
        <w:t>:</w:t>
      </w:r>
    </w:p>
    <w:p w14:paraId="6F9AD1BD" w14:textId="77777777" w:rsidR="00033DA7" w:rsidRPr="00B93977" w:rsidRDefault="00033DA7" w:rsidP="00321452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B93977">
        <w:rPr>
          <w:rFonts w:ascii="Calibri" w:hAnsi="Calibri" w:cs="Calibri"/>
          <w:bCs/>
          <w:sz w:val="24"/>
          <w:szCs w:val="24"/>
        </w:rPr>
        <w:t>Zakon o proračunu (NN 87/08, 136/2012, 15/15)</w:t>
      </w:r>
    </w:p>
    <w:p w14:paraId="216D4363" w14:textId="77777777" w:rsidR="00033DA7" w:rsidRPr="00B93977" w:rsidRDefault="00033DA7" w:rsidP="00321452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B93977">
        <w:rPr>
          <w:rFonts w:ascii="Calibri" w:hAnsi="Calibri" w:cs="Calibri"/>
          <w:bCs/>
          <w:sz w:val="24"/>
          <w:szCs w:val="24"/>
        </w:rPr>
        <w:t>Pravilnik o financijskom izvještavanju u proračunskom računovodstvu (NN 3/15, 93/15, 135/15, 2/17, 28/17, 112/18 i 126/19)</w:t>
      </w:r>
    </w:p>
    <w:p w14:paraId="77BEED07" w14:textId="77777777" w:rsidR="00FC1090" w:rsidRPr="00B93977" w:rsidRDefault="00FC1090" w:rsidP="00321452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B93977">
        <w:rPr>
          <w:rFonts w:ascii="Calibri" w:hAnsi="Calibri" w:cs="Calibri"/>
          <w:bCs/>
          <w:sz w:val="24"/>
          <w:szCs w:val="24"/>
        </w:rPr>
        <w:t>Pravilnik o dopuni Pravilnika o financijskom izvještavanju u proračunskom računovodstvu (NN145/20)</w:t>
      </w:r>
    </w:p>
    <w:p w14:paraId="72980AFE" w14:textId="77777777" w:rsidR="00033DA7" w:rsidRPr="00B93977" w:rsidRDefault="00033DA7" w:rsidP="00033DA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B93977">
        <w:rPr>
          <w:rFonts w:ascii="Calibri" w:hAnsi="Calibri" w:cs="Calibri"/>
          <w:bCs/>
          <w:sz w:val="24"/>
          <w:szCs w:val="24"/>
        </w:rPr>
        <w:t>Pravilnik o proračunskom računovodstvu i računskom planu (NN 124/14, 115/15, 087/16 i 3/18</w:t>
      </w:r>
      <w:r w:rsidR="00FC1090" w:rsidRPr="00B93977">
        <w:rPr>
          <w:rFonts w:ascii="Calibri" w:hAnsi="Calibri" w:cs="Calibri"/>
          <w:bCs/>
          <w:sz w:val="24"/>
          <w:szCs w:val="24"/>
        </w:rPr>
        <w:t>, 126/19</w:t>
      </w:r>
      <w:r w:rsidRPr="00B93977">
        <w:rPr>
          <w:rFonts w:ascii="Calibri" w:hAnsi="Calibri" w:cs="Calibri"/>
          <w:bCs/>
          <w:sz w:val="24"/>
          <w:szCs w:val="24"/>
        </w:rPr>
        <w:t>)</w:t>
      </w:r>
    </w:p>
    <w:p w14:paraId="4DEAB061" w14:textId="77777777" w:rsidR="00FC1090" w:rsidRPr="00B93977" w:rsidRDefault="00FC1090" w:rsidP="00033DA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B93977">
        <w:rPr>
          <w:rFonts w:ascii="Calibri" w:hAnsi="Calibri" w:cs="Calibri"/>
          <w:bCs/>
          <w:sz w:val="24"/>
          <w:szCs w:val="24"/>
        </w:rPr>
        <w:t>Pravilnik o izmjenama i dopunama Pravilnika o proračunskom računovodstvu i računskom planu (NN 108/20)</w:t>
      </w:r>
    </w:p>
    <w:p w14:paraId="3F7D47B0" w14:textId="77777777" w:rsidR="00033DA7" w:rsidRPr="00B93977" w:rsidRDefault="00033DA7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4340B98" w14:textId="77777777" w:rsidR="00C4760F" w:rsidRDefault="00C4760F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BADAC33" w14:textId="77777777" w:rsidR="00C62330" w:rsidRDefault="00C62330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Gradska knjižnica Slavonski Brod središnja je matična i narodna knjižnica Brodsko-posavske županije, koja prema standardima za narodne knjižnice u Republici Hrvatskoj pripada prvom tipu knjižnica a kao najrazvijenija na području Brodsko-posavske županije ima zadaću koordinacije,stručnog nadzora i ukupnog unapređivanja knjižničarstva u županiji.</w:t>
      </w:r>
    </w:p>
    <w:p w14:paraId="70B3DC2B" w14:textId="77777777" w:rsidR="00244873" w:rsidRDefault="00244873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F124DF0" w14:textId="77777777" w:rsidR="00E844E2" w:rsidRDefault="00C62330" w:rsidP="00E844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Osnovna djelatnost osim gore navedenog je nabava kn</w:t>
      </w:r>
      <w:r w:rsidR="009674C4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ižne i neknjižne građe, stručna obrada iste</w:t>
      </w:r>
      <w:r w:rsidR="009674C4">
        <w:rPr>
          <w:rFonts w:ascii="Calibri" w:eastAsia="Calibri" w:hAnsi="Calibri" w:cs="Calibri"/>
          <w:sz w:val="24"/>
          <w:szCs w:val="24"/>
        </w:rPr>
        <w:t xml:space="preserve"> te provođenje mjera zaštite knjižnične građe koja predstavlja kulturno dobro </w:t>
      </w:r>
      <w:r w:rsidR="00AC7EED">
        <w:rPr>
          <w:rFonts w:ascii="Calibri" w:eastAsia="Calibri" w:hAnsi="Calibri" w:cs="Calibri"/>
          <w:sz w:val="24"/>
          <w:szCs w:val="24"/>
        </w:rPr>
        <w:t>i</w:t>
      </w:r>
      <w:r w:rsidR="009674C4">
        <w:rPr>
          <w:rFonts w:ascii="Calibri" w:eastAsia="Calibri" w:hAnsi="Calibri" w:cs="Calibri"/>
          <w:sz w:val="24"/>
          <w:szCs w:val="24"/>
        </w:rPr>
        <w:t xml:space="preserve"> pružanje usluga korištenja i posudbe knjižnične građe.</w:t>
      </w:r>
    </w:p>
    <w:p w14:paraId="3C44D4D1" w14:textId="77777777" w:rsidR="0045197A" w:rsidRDefault="0045197A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7A52D98" w14:textId="77777777" w:rsidR="00E72224" w:rsidRDefault="009674C4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Odgovorna osoba u Gradskoj knjižnici Slavonski Brod je ravnateljic</w:t>
      </w:r>
      <w:r w:rsidR="00E7222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Ružica Bobovečki, prof. </w:t>
      </w:r>
    </w:p>
    <w:p w14:paraId="56D2E7A0" w14:textId="77777777" w:rsidR="00E72224" w:rsidRDefault="00E72224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40CC2EF" w14:textId="12002518" w:rsidR="009674C4" w:rsidRPr="00C62330" w:rsidRDefault="009674C4" w:rsidP="00C623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Bilješke uz financijske izvještaje sastavila je </w:t>
      </w:r>
      <w:r w:rsidR="00A44290">
        <w:rPr>
          <w:rFonts w:ascii="Calibri" w:eastAsia="Calibri" w:hAnsi="Calibri" w:cs="Calibri"/>
          <w:sz w:val="24"/>
          <w:szCs w:val="24"/>
        </w:rPr>
        <w:t>Dijana Dražić</w:t>
      </w:r>
      <w:r>
        <w:rPr>
          <w:rFonts w:ascii="Calibri" w:eastAsia="Calibri" w:hAnsi="Calibri" w:cs="Calibri"/>
          <w:sz w:val="24"/>
          <w:szCs w:val="24"/>
        </w:rPr>
        <w:t>, računovođa Gradske knjižnice Slavonski Brod.</w:t>
      </w:r>
    </w:p>
    <w:p w14:paraId="289F348D" w14:textId="77777777" w:rsidR="003D3196" w:rsidRDefault="003D319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7EAFC416" w14:textId="77777777" w:rsidR="00FC1090" w:rsidRDefault="00FC1090" w:rsidP="009674C4">
      <w:pPr>
        <w:spacing w:after="0" w:line="240" w:lineRule="auto"/>
        <w:rPr>
          <w:rFonts w:ascii="Calibri" w:eastAsia="Calibri" w:hAnsi="Calibri" w:cs="Calibri"/>
          <w:b/>
          <w:i/>
          <w:sz w:val="28"/>
        </w:rPr>
      </w:pPr>
    </w:p>
    <w:p w14:paraId="3802690B" w14:textId="77777777" w:rsidR="009674C4" w:rsidRPr="002324CF" w:rsidRDefault="009674C4" w:rsidP="009674C4">
      <w:pPr>
        <w:spacing w:after="0" w:line="240" w:lineRule="auto"/>
        <w:rPr>
          <w:rFonts w:ascii="Calibri" w:eastAsia="Calibri" w:hAnsi="Calibri" w:cs="Calibri"/>
          <w:b/>
          <w:i/>
          <w:sz w:val="28"/>
        </w:rPr>
      </w:pPr>
      <w:r w:rsidRPr="002324CF">
        <w:rPr>
          <w:rFonts w:ascii="Calibri" w:eastAsia="Calibri" w:hAnsi="Calibri" w:cs="Calibri"/>
          <w:b/>
          <w:i/>
          <w:sz w:val="28"/>
        </w:rPr>
        <w:t xml:space="preserve">Bilješke uz bilancu  </w:t>
      </w:r>
    </w:p>
    <w:p w14:paraId="4F8497F2" w14:textId="77777777" w:rsidR="009674C4" w:rsidRDefault="009674C4" w:rsidP="009674C4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CC60DA9" w14:textId="77777777" w:rsidR="00166798" w:rsidRDefault="00166798" w:rsidP="009674C4">
      <w:pPr>
        <w:spacing w:after="0" w:line="240" w:lineRule="auto"/>
        <w:rPr>
          <w:rFonts w:ascii="Calibri" w:eastAsia="Calibri" w:hAnsi="Calibri" w:cs="Calibri"/>
          <w:b/>
          <w:i/>
          <w:sz w:val="24"/>
        </w:rPr>
      </w:pPr>
    </w:p>
    <w:p w14:paraId="4506D1B4" w14:textId="77777777" w:rsidR="009674C4" w:rsidRPr="00D27151" w:rsidRDefault="00D27151" w:rsidP="009674C4">
      <w:pPr>
        <w:spacing w:after="0" w:line="240" w:lineRule="auto"/>
        <w:rPr>
          <w:rFonts w:ascii="Calibri" w:eastAsia="Calibri" w:hAnsi="Calibri" w:cs="Calibri"/>
          <w:b/>
          <w:i/>
          <w:color w:val="000000" w:themeColor="text1"/>
          <w:sz w:val="24"/>
        </w:rPr>
      </w:pPr>
      <w:r w:rsidRPr="00D27151">
        <w:rPr>
          <w:rFonts w:ascii="Calibri" w:eastAsia="Calibri" w:hAnsi="Calibri" w:cs="Calibri"/>
          <w:b/>
          <w:i/>
          <w:color w:val="000000" w:themeColor="text1"/>
          <w:sz w:val="24"/>
        </w:rPr>
        <w:t>Šifra B</w:t>
      </w:r>
      <w:r w:rsidR="009674C4" w:rsidRPr="00D27151">
        <w:rPr>
          <w:rFonts w:ascii="Calibri" w:eastAsia="Calibri" w:hAnsi="Calibri" w:cs="Calibri"/>
          <w:b/>
          <w:i/>
          <w:color w:val="000000" w:themeColor="text1"/>
          <w:sz w:val="24"/>
        </w:rPr>
        <w:t>002</w:t>
      </w:r>
      <w:r w:rsidRPr="00D27151">
        <w:rPr>
          <w:rFonts w:ascii="Calibri" w:eastAsia="Calibri" w:hAnsi="Calibri" w:cs="Calibri"/>
          <w:b/>
          <w:i/>
          <w:color w:val="000000" w:themeColor="text1"/>
          <w:sz w:val="24"/>
        </w:rPr>
        <w:t xml:space="preserve"> -</w:t>
      </w:r>
      <w:r w:rsidR="009674C4" w:rsidRPr="00D27151">
        <w:rPr>
          <w:rFonts w:ascii="Calibri" w:eastAsia="Calibri" w:hAnsi="Calibri" w:cs="Calibri"/>
          <w:b/>
          <w:i/>
          <w:color w:val="000000" w:themeColor="text1"/>
          <w:sz w:val="24"/>
        </w:rPr>
        <w:t xml:space="preserve"> Nefinancijska imovina</w:t>
      </w:r>
    </w:p>
    <w:p w14:paraId="31A7C0E8" w14:textId="77777777" w:rsidR="009674C4" w:rsidRDefault="009674C4" w:rsidP="009674C4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A047F2" w14:textId="77777777" w:rsidR="009674C4" w:rsidRPr="009F7593" w:rsidRDefault="007636B8" w:rsidP="009674C4">
      <w:pPr>
        <w:spacing w:after="0" w:line="240" w:lineRule="auto"/>
        <w:rPr>
          <w:rFonts w:eastAsia="Calibri" w:cs="Calibri"/>
          <w:sz w:val="24"/>
        </w:rPr>
      </w:pPr>
      <w:r w:rsidRPr="009F7593">
        <w:rPr>
          <w:rFonts w:eastAsia="Calibri" w:cs="Calibri"/>
          <w:sz w:val="24"/>
        </w:rPr>
        <w:t>R</w:t>
      </w:r>
      <w:r w:rsidR="009674C4" w:rsidRPr="009F7593">
        <w:rPr>
          <w:rFonts w:eastAsia="Calibri" w:cs="Calibri"/>
          <w:sz w:val="24"/>
        </w:rPr>
        <w:t>avnatelj</w:t>
      </w:r>
      <w:r w:rsidR="00AC7EED" w:rsidRPr="009F7593">
        <w:rPr>
          <w:rFonts w:eastAsia="Calibri" w:cs="Calibri"/>
          <w:sz w:val="24"/>
        </w:rPr>
        <w:t>ic</w:t>
      </w:r>
      <w:r w:rsidRPr="009F7593">
        <w:rPr>
          <w:rFonts w:eastAsia="Calibri" w:cs="Calibri"/>
          <w:sz w:val="24"/>
        </w:rPr>
        <w:t>a</w:t>
      </w:r>
      <w:r w:rsidR="009674C4" w:rsidRPr="009F7593">
        <w:rPr>
          <w:rFonts w:eastAsia="Calibri" w:cs="Calibri"/>
          <w:sz w:val="24"/>
        </w:rPr>
        <w:t xml:space="preserve"> Gradske knjižnice imenova</w:t>
      </w:r>
      <w:r w:rsidR="00AC7EED" w:rsidRPr="009F7593">
        <w:rPr>
          <w:rFonts w:eastAsia="Calibri" w:cs="Calibri"/>
          <w:sz w:val="24"/>
        </w:rPr>
        <w:t>la</w:t>
      </w:r>
      <w:r w:rsidR="00702954" w:rsidRPr="009F7593">
        <w:rPr>
          <w:rFonts w:eastAsia="Calibri" w:cs="Calibri"/>
          <w:sz w:val="24"/>
        </w:rPr>
        <w:t xml:space="preserve"> je P</w:t>
      </w:r>
      <w:r w:rsidR="009674C4" w:rsidRPr="009F7593">
        <w:rPr>
          <w:rFonts w:eastAsia="Calibri" w:cs="Calibri"/>
          <w:sz w:val="24"/>
        </w:rPr>
        <w:t xml:space="preserve">ovjerenstva i to za popis proizvedene dugotrajne imovine i </w:t>
      </w:r>
      <w:r w:rsidR="00AC7EED" w:rsidRPr="009F7593">
        <w:rPr>
          <w:rFonts w:eastAsia="Calibri" w:cs="Calibri"/>
          <w:sz w:val="24"/>
        </w:rPr>
        <w:t>sitnog inventara</w:t>
      </w:r>
      <w:r w:rsidR="00702954" w:rsidRPr="009F7593">
        <w:rPr>
          <w:rFonts w:eastAsia="Calibri" w:cs="Calibri"/>
          <w:sz w:val="24"/>
        </w:rPr>
        <w:t>,  te P</w:t>
      </w:r>
      <w:r w:rsidR="009674C4" w:rsidRPr="009F7593">
        <w:rPr>
          <w:rFonts w:eastAsia="Calibri" w:cs="Calibri"/>
          <w:sz w:val="24"/>
        </w:rPr>
        <w:t>ovjerenstvo za popis i inventuru knjiga. Povjerenstva su sastavila izvješća i predala ih ravnatelj</w:t>
      </w:r>
      <w:r w:rsidR="00AC7EED" w:rsidRPr="009F7593">
        <w:rPr>
          <w:rFonts w:eastAsia="Calibri" w:cs="Calibri"/>
          <w:sz w:val="24"/>
        </w:rPr>
        <w:t>ic</w:t>
      </w:r>
      <w:r w:rsidR="00A658D0" w:rsidRPr="009F7593">
        <w:rPr>
          <w:rFonts w:eastAsia="Calibri" w:cs="Calibri"/>
          <w:sz w:val="24"/>
        </w:rPr>
        <w:t>i</w:t>
      </w:r>
      <w:r w:rsidR="009674C4" w:rsidRPr="009F7593">
        <w:rPr>
          <w:rFonts w:eastAsia="Calibri" w:cs="Calibri"/>
          <w:sz w:val="24"/>
        </w:rPr>
        <w:t>.</w:t>
      </w:r>
    </w:p>
    <w:p w14:paraId="1EF4C337" w14:textId="77777777" w:rsidR="009674C4" w:rsidRPr="009F7593" w:rsidRDefault="009674C4" w:rsidP="009674C4">
      <w:pPr>
        <w:spacing w:after="0" w:line="240" w:lineRule="auto"/>
        <w:rPr>
          <w:rFonts w:eastAsia="Calibri" w:cs="Calibri"/>
          <w:sz w:val="24"/>
        </w:rPr>
      </w:pPr>
    </w:p>
    <w:p w14:paraId="2EF1E694" w14:textId="1EC549D2" w:rsidR="00853770" w:rsidRPr="009F7593" w:rsidRDefault="009674C4" w:rsidP="009674C4">
      <w:pPr>
        <w:spacing w:after="0" w:line="240" w:lineRule="auto"/>
        <w:jc w:val="both"/>
        <w:rPr>
          <w:rFonts w:eastAsia="Calibri" w:cs="Calibri"/>
          <w:sz w:val="24"/>
        </w:rPr>
      </w:pPr>
      <w:r w:rsidRPr="009F7593">
        <w:rPr>
          <w:rFonts w:eastAsia="Calibri" w:cs="Calibri"/>
          <w:sz w:val="24"/>
        </w:rPr>
        <w:t>Povjerenstvo za popis proizvedene dugotrajne imovine i sitnog inventara utvrdili su s 31.12.20</w:t>
      </w:r>
      <w:r w:rsidR="00FC1090" w:rsidRPr="009F7593">
        <w:rPr>
          <w:rFonts w:eastAsia="Calibri" w:cs="Calibri"/>
          <w:sz w:val="24"/>
        </w:rPr>
        <w:t>2</w:t>
      </w:r>
      <w:r w:rsidR="00C14566">
        <w:rPr>
          <w:rFonts w:eastAsia="Calibri" w:cs="Calibri"/>
          <w:sz w:val="24"/>
        </w:rPr>
        <w:t>4</w:t>
      </w:r>
      <w:r w:rsidRPr="009F7593">
        <w:rPr>
          <w:rFonts w:eastAsia="Calibri" w:cs="Calibri"/>
          <w:sz w:val="24"/>
        </w:rPr>
        <w:t>. stanje imovine i sitnog inventara, sastavili inventurne liste i nakon uvida podnijeli izvješće</w:t>
      </w:r>
      <w:r w:rsidR="00F9648E" w:rsidRPr="009F7593">
        <w:rPr>
          <w:rFonts w:eastAsia="Calibri" w:cs="Calibri"/>
          <w:sz w:val="24"/>
        </w:rPr>
        <w:t xml:space="preserve"> </w:t>
      </w:r>
      <w:r w:rsidR="00591C19" w:rsidRPr="009F7593">
        <w:rPr>
          <w:rFonts w:eastAsia="Calibri" w:cs="Calibri"/>
          <w:sz w:val="24"/>
        </w:rPr>
        <w:t>ravnateljic</w:t>
      </w:r>
      <w:r w:rsidR="00853770" w:rsidRPr="009F7593">
        <w:rPr>
          <w:rFonts w:eastAsia="Calibri" w:cs="Calibri"/>
          <w:sz w:val="24"/>
        </w:rPr>
        <w:t>i</w:t>
      </w:r>
      <w:r w:rsidR="00591C19" w:rsidRPr="009F7593">
        <w:rPr>
          <w:rFonts w:eastAsia="Calibri" w:cs="Calibri"/>
          <w:sz w:val="24"/>
        </w:rPr>
        <w:t xml:space="preserve">. </w:t>
      </w:r>
      <w:r w:rsidR="007A7011" w:rsidRPr="009F7593">
        <w:rPr>
          <w:rFonts w:eastAsia="Calibri" w:cs="Calibri"/>
          <w:sz w:val="24"/>
        </w:rPr>
        <w:t>Povjerenstvo za popis dugotrajne imovine i sitnog inventara predložilo je ravnateljici donošenje Odluke o otpisu dotrajale elektroničke opreme prema popisu priloženom uz liste imovine i  s</w:t>
      </w:r>
      <w:r w:rsidR="00897D9D" w:rsidRPr="009F7593">
        <w:rPr>
          <w:rFonts w:eastAsia="Calibri" w:cs="Calibri"/>
          <w:sz w:val="24"/>
        </w:rPr>
        <w:t>i</w:t>
      </w:r>
      <w:r w:rsidR="007A7011" w:rsidRPr="009F7593">
        <w:rPr>
          <w:rFonts w:eastAsia="Calibri" w:cs="Calibri"/>
          <w:sz w:val="24"/>
        </w:rPr>
        <w:t>tnog inventara. Ista je odvojena u izdvojeno skladište knjižnice</w:t>
      </w:r>
      <w:r w:rsidR="00F9648E" w:rsidRPr="009F7593">
        <w:rPr>
          <w:rFonts w:eastAsia="Calibri" w:cs="Calibri"/>
          <w:sz w:val="24"/>
        </w:rPr>
        <w:t xml:space="preserve"> </w:t>
      </w:r>
      <w:r w:rsidR="00897D9D" w:rsidRPr="009F7593">
        <w:rPr>
          <w:rFonts w:eastAsia="Calibri" w:cs="Calibri"/>
          <w:sz w:val="24"/>
        </w:rPr>
        <w:t>te će biti isknjižena iz evidencije imovine nakon odvoza i  zbrinjavanja elektroničkog otpada od strane ovlaštene pravne osobe.</w:t>
      </w:r>
    </w:p>
    <w:p w14:paraId="11278E31" w14:textId="77777777" w:rsidR="009674C4" w:rsidRDefault="009674C4" w:rsidP="009674C4">
      <w:pPr>
        <w:spacing w:after="0" w:line="240" w:lineRule="auto"/>
        <w:rPr>
          <w:rFonts w:ascii="Calibri" w:eastAsia="Calibri" w:hAnsi="Calibri" w:cs="Calibri"/>
        </w:rPr>
      </w:pPr>
    </w:p>
    <w:p w14:paraId="358699C9" w14:textId="77777777" w:rsidR="003717B7" w:rsidRDefault="003717B7" w:rsidP="009674C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7C67F67" w14:textId="77777777" w:rsidR="009674C4" w:rsidRPr="00853770" w:rsidRDefault="009674C4" w:rsidP="009674C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53770">
        <w:rPr>
          <w:rFonts w:ascii="Calibri" w:eastAsia="Calibri" w:hAnsi="Calibri" w:cs="Calibri"/>
          <w:sz w:val="24"/>
          <w:szCs w:val="24"/>
        </w:rPr>
        <w:t>Ispravak vrijednosti proizvedene dugotrajne imovine obračunat je prema važećim stopama ispravka vrijednosti.</w:t>
      </w:r>
    </w:p>
    <w:p w14:paraId="65123B8D" w14:textId="77777777" w:rsidR="002324CF" w:rsidRDefault="002324CF" w:rsidP="009674C4">
      <w:pPr>
        <w:spacing w:after="0" w:line="240" w:lineRule="auto"/>
        <w:rPr>
          <w:rFonts w:ascii="Calibri" w:eastAsia="Calibri" w:hAnsi="Calibri" w:cs="Calibri"/>
          <w:b/>
          <w:i/>
        </w:rPr>
      </w:pPr>
    </w:p>
    <w:p w14:paraId="078385B7" w14:textId="77777777" w:rsidR="00166798" w:rsidRDefault="00166798" w:rsidP="009674C4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5BAD69C3" w14:textId="77777777" w:rsidR="00853770" w:rsidRDefault="00B274B8" w:rsidP="009674C4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Šifra 16 </w:t>
      </w:r>
      <w:r w:rsidR="00DE2B71">
        <w:rPr>
          <w:rFonts w:ascii="Calibri" w:eastAsia="Calibri" w:hAnsi="Calibri" w:cs="Calibri"/>
          <w:b/>
          <w:i/>
          <w:sz w:val="24"/>
          <w:szCs w:val="24"/>
        </w:rPr>
        <w:t xml:space="preserve">– </w:t>
      </w:r>
      <w:r w:rsidR="00853770">
        <w:rPr>
          <w:rFonts w:ascii="Calibri" w:eastAsia="Calibri" w:hAnsi="Calibri" w:cs="Calibri"/>
          <w:b/>
          <w:i/>
          <w:sz w:val="24"/>
          <w:szCs w:val="24"/>
        </w:rPr>
        <w:t>Potraživanja za prihode poslovanja</w:t>
      </w:r>
    </w:p>
    <w:p w14:paraId="26BF4518" w14:textId="77777777" w:rsidR="00853770" w:rsidRDefault="00853770" w:rsidP="009674C4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12CA68BD" w14:textId="6772693A" w:rsidR="00853770" w:rsidRDefault="00853770" w:rsidP="009674C4">
      <w:pPr>
        <w:spacing w:after="0" w:line="240" w:lineRule="auto"/>
        <w:rPr>
          <w:rFonts w:ascii="Calibri" w:eastAsia="Calibri" w:hAnsi="Calibri" w:cs="Calibri"/>
          <w:bCs/>
          <w:iCs/>
          <w:sz w:val="24"/>
          <w:szCs w:val="24"/>
        </w:rPr>
      </w:pPr>
      <w:r>
        <w:rPr>
          <w:rFonts w:ascii="Calibri" w:eastAsia="Calibri" w:hAnsi="Calibri" w:cs="Calibri"/>
          <w:bCs/>
          <w:iCs/>
          <w:sz w:val="24"/>
          <w:szCs w:val="24"/>
        </w:rPr>
        <w:t xml:space="preserve">Potraživanja za prihode poslovanja </w:t>
      </w:r>
      <w:r w:rsidR="00B274B8">
        <w:rPr>
          <w:rFonts w:ascii="Calibri" w:eastAsia="Calibri" w:hAnsi="Calibri" w:cs="Calibri"/>
          <w:bCs/>
          <w:iCs/>
          <w:sz w:val="24"/>
          <w:szCs w:val="24"/>
        </w:rPr>
        <w:t>iznose</w:t>
      </w:r>
      <w:r w:rsidR="00F9648E"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  <w:r w:rsidR="00F036A0">
        <w:rPr>
          <w:rFonts w:ascii="Calibri" w:eastAsia="Calibri" w:hAnsi="Calibri" w:cs="Calibri"/>
          <w:bCs/>
          <w:iCs/>
          <w:sz w:val="24"/>
          <w:szCs w:val="24"/>
        </w:rPr>
        <w:t xml:space="preserve">4.309,40 </w:t>
      </w:r>
      <w:r w:rsidR="00CD7792" w:rsidRPr="00CD7792">
        <w:rPr>
          <w:rFonts w:ascii="Calibri" w:eastAsia="Calibri" w:hAnsi="Calibri" w:cs="Calibri"/>
          <w:bCs/>
          <w:iCs/>
          <w:sz w:val="24"/>
          <w:szCs w:val="24"/>
        </w:rPr>
        <w:t>eura</w:t>
      </w:r>
      <w:r w:rsidR="00B274B8" w:rsidRPr="00CD7792">
        <w:rPr>
          <w:rFonts w:ascii="Calibri" w:eastAsia="Calibri" w:hAnsi="Calibri" w:cs="Calibri"/>
          <w:bCs/>
          <w:iCs/>
          <w:sz w:val="24"/>
          <w:szCs w:val="24"/>
        </w:rPr>
        <w:t>.</w:t>
      </w:r>
      <w:r w:rsidR="00B274B8" w:rsidRPr="00877B4B">
        <w:rPr>
          <w:rFonts w:ascii="Calibri" w:eastAsia="Calibri" w:hAnsi="Calibri" w:cs="Calibri"/>
          <w:bCs/>
          <w:iCs/>
          <w:color w:val="FF0000"/>
          <w:sz w:val="24"/>
          <w:szCs w:val="24"/>
        </w:rPr>
        <w:t xml:space="preserve"> </w:t>
      </w:r>
      <w:r w:rsidR="00B274B8">
        <w:rPr>
          <w:rFonts w:ascii="Calibri" w:eastAsia="Calibri" w:hAnsi="Calibri" w:cs="Calibri"/>
          <w:bCs/>
          <w:iCs/>
          <w:sz w:val="24"/>
          <w:szCs w:val="24"/>
        </w:rPr>
        <w:t xml:space="preserve">Navedeni iznos </w:t>
      </w:r>
      <w:r>
        <w:rPr>
          <w:rFonts w:ascii="Calibri" w:eastAsia="Calibri" w:hAnsi="Calibri" w:cs="Calibri"/>
          <w:bCs/>
          <w:iCs/>
          <w:sz w:val="24"/>
          <w:szCs w:val="24"/>
        </w:rPr>
        <w:t>odnos</w:t>
      </w:r>
      <w:r w:rsidR="00B274B8">
        <w:rPr>
          <w:rFonts w:ascii="Calibri" w:eastAsia="Calibri" w:hAnsi="Calibri" w:cs="Calibri"/>
          <w:bCs/>
          <w:iCs/>
          <w:sz w:val="24"/>
          <w:szCs w:val="24"/>
        </w:rPr>
        <w:t>i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se na potraživanja za zakasnine korisnika usluga posudbe Gradske knj</w:t>
      </w:r>
      <w:r w:rsidR="00BF4A6B">
        <w:rPr>
          <w:rFonts w:ascii="Calibri" w:eastAsia="Calibri" w:hAnsi="Calibri" w:cs="Calibri"/>
          <w:bCs/>
          <w:iCs/>
          <w:sz w:val="24"/>
          <w:szCs w:val="24"/>
        </w:rPr>
        <w:t>i</w:t>
      </w:r>
      <w:r w:rsidR="00702954">
        <w:rPr>
          <w:rFonts w:ascii="Calibri" w:eastAsia="Calibri" w:hAnsi="Calibri" w:cs="Calibri"/>
          <w:bCs/>
          <w:iCs/>
          <w:sz w:val="24"/>
          <w:szCs w:val="24"/>
        </w:rPr>
        <w:t>žnice Slavonski Brod</w:t>
      </w:r>
      <w:r w:rsidR="00BF4A6B">
        <w:rPr>
          <w:rFonts w:ascii="Calibri" w:eastAsia="Calibri" w:hAnsi="Calibri" w:cs="Calibri"/>
          <w:bCs/>
          <w:iCs/>
          <w:sz w:val="24"/>
          <w:szCs w:val="24"/>
        </w:rPr>
        <w:t>, odnosno zakasnine za nevraćenu građu ( knjige i neknjižna građa ). Korisnicima su upućene Opomene i Obavijesti o njihovim dospjelim obvezama za nevraćenu građu.</w:t>
      </w:r>
    </w:p>
    <w:p w14:paraId="7A20C4EB" w14:textId="77777777" w:rsidR="00B93977" w:rsidRPr="00853770" w:rsidRDefault="00B93977" w:rsidP="009674C4">
      <w:pPr>
        <w:spacing w:after="0" w:line="240" w:lineRule="auto"/>
        <w:rPr>
          <w:rFonts w:ascii="Calibri" w:eastAsia="Calibri" w:hAnsi="Calibri" w:cs="Calibri"/>
          <w:bCs/>
          <w:iCs/>
          <w:sz w:val="24"/>
          <w:szCs w:val="24"/>
        </w:rPr>
      </w:pPr>
    </w:p>
    <w:p w14:paraId="562F564B" w14:textId="77777777" w:rsidR="00B6761D" w:rsidRDefault="00B6761D">
      <w:pPr>
        <w:spacing w:after="0" w:line="240" w:lineRule="auto"/>
        <w:rPr>
          <w:rFonts w:ascii="Calibri" w:eastAsia="Calibri" w:hAnsi="Calibri" w:cs="Calibri"/>
          <w:b/>
          <w:i/>
          <w:iCs/>
        </w:rPr>
      </w:pPr>
    </w:p>
    <w:p w14:paraId="710E5CE0" w14:textId="77777777" w:rsidR="003D3196" w:rsidRPr="00437F21" w:rsidRDefault="0045197A">
      <w:pPr>
        <w:spacing w:after="0" w:line="240" w:lineRule="auto"/>
        <w:rPr>
          <w:rFonts w:ascii="Calibri" w:eastAsia="Calibri" w:hAnsi="Calibri" w:cs="Calibri"/>
          <w:b/>
          <w:i/>
          <w:sz w:val="28"/>
        </w:rPr>
      </w:pPr>
      <w:r w:rsidRPr="00437F21">
        <w:rPr>
          <w:rFonts w:ascii="Calibri" w:eastAsia="Calibri" w:hAnsi="Calibri" w:cs="Calibri"/>
          <w:b/>
          <w:i/>
          <w:sz w:val="28"/>
        </w:rPr>
        <w:lastRenderedPageBreak/>
        <w:t xml:space="preserve">Bilješke uz izvještaj o prihodima i rashodima, primicima i izdacima </w:t>
      </w:r>
      <w:r w:rsidR="007F6AEB">
        <w:rPr>
          <w:rFonts w:ascii="Calibri" w:eastAsia="Calibri" w:hAnsi="Calibri" w:cs="Calibri"/>
          <w:b/>
          <w:i/>
          <w:sz w:val="28"/>
        </w:rPr>
        <w:t>– obrazac PR-RAS</w:t>
      </w:r>
    </w:p>
    <w:p w14:paraId="4F0DF137" w14:textId="77777777" w:rsidR="003D3196" w:rsidRDefault="003D3196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EB9DED" w14:textId="77777777" w:rsidR="003D3196" w:rsidRPr="00437F21" w:rsidRDefault="007F046B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Šifra 6 </w:t>
      </w:r>
      <w:r w:rsidR="00DE2B71">
        <w:rPr>
          <w:rFonts w:ascii="Calibri" w:eastAsia="Calibri" w:hAnsi="Calibri" w:cs="Calibri"/>
          <w:b/>
          <w:i/>
          <w:sz w:val="24"/>
          <w:szCs w:val="24"/>
        </w:rPr>
        <w:t xml:space="preserve">– </w:t>
      </w:r>
      <w:r w:rsidR="0045197A" w:rsidRPr="00437F21">
        <w:rPr>
          <w:rFonts w:ascii="Calibri" w:eastAsia="Calibri" w:hAnsi="Calibri" w:cs="Calibri"/>
          <w:b/>
          <w:i/>
          <w:sz w:val="24"/>
          <w:szCs w:val="24"/>
        </w:rPr>
        <w:t>Prihodi poslovanja</w:t>
      </w:r>
    </w:p>
    <w:p w14:paraId="3E1669DC" w14:textId="77777777" w:rsidR="003D3196" w:rsidRPr="00437F21" w:rsidRDefault="003D3196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7CE7F1D0" w14:textId="45DB15E5" w:rsidR="00A7430E" w:rsidRDefault="0045197A" w:rsidP="004263B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Ukupni prihodi ostvareni u 20</w:t>
      </w:r>
      <w:r w:rsidR="004263BF">
        <w:rPr>
          <w:rFonts w:ascii="Calibri" w:eastAsia="Calibri" w:hAnsi="Calibri" w:cs="Calibri"/>
          <w:sz w:val="24"/>
        </w:rPr>
        <w:t>2</w:t>
      </w:r>
      <w:r w:rsidR="009E2AE9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</w:t>
      </w:r>
      <w:r w:rsidR="0070295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</w:t>
      </w:r>
      <w:r w:rsidR="00702954">
        <w:rPr>
          <w:rFonts w:ascii="Calibri" w:eastAsia="Calibri" w:hAnsi="Calibri" w:cs="Calibri"/>
          <w:sz w:val="24"/>
        </w:rPr>
        <w:t>od</w:t>
      </w:r>
      <w:r>
        <w:rPr>
          <w:rFonts w:ascii="Calibri" w:eastAsia="Calibri" w:hAnsi="Calibri" w:cs="Calibri"/>
          <w:sz w:val="24"/>
        </w:rPr>
        <w:t xml:space="preserve">. iznose </w:t>
      </w:r>
      <w:r w:rsidR="003666B2">
        <w:rPr>
          <w:rFonts w:ascii="Calibri" w:eastAsia="Calibri" w:hAnsi="Calibri" w:cs="Calibri"/>
          <w:sz w:val="24"/>
        </w:rPr>
        <w:t>683.9</w:t>
      </w:r>
      <w:r w:rsidR="00E12235">
        <w:rPr>
          <w:rFonts w:ascii="Calibri" w:eastAsia="Calibri" w:hAnsi="Calibri" w:cs="Calibri"/>
          <w:sz w:val="24"/>
        </w:rPr>
        <w:t>69,12</w:t>
      </w:r>
      <w:r w:rsidR="003666B2">
        <w:rPr>
          <w:rFonts w:ascii="Calibri" w:eastAsia="Calibri" w:hAnsi="Calibri" w:cs="Calibri"/>
          <w:sz w:val="24"/>
        </w:rPr>
        <w:t xml:space="preserve"> €.</w:t>
      </w:r>
    </w:p>
    <w:p w14:paraId="6934B10C" w14:textId="77777777" w:rsidR="00DF3A0C" w:rsidRDefault="00DF3A0C" w:rsidP="004263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578F633" w14:textId="77777777" w:rsidR="004263BF" w:rsidRPr="004263BF" w:rsidRDefault="004263BF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C89B807" w14:textId="77777777" w:rsidR="00866923" w:rsidRDefault="007F046B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  <w:r>
        <w:rPr>
          <w:rFonts w:ascii="Calibri" w:eastAsia="Calibri" w:hAnsi="Calibri" w:cs="Calibri"/>
          <w:b/>
          <w:bCs/>
          <w:i/>
          <w:iCs/>
          <w:sz w:val="24"/>
        </w:rPr>
        <w:t xml:space="preserve">Šifra 67 </w:t>
      </w:r>
      <w:r w:rsidR="00DE2B71">
        <w:rPr>
          <w:rFonts w:ascii="Calibri" w:eastAsia="Calibri" w:hAnsi="Calibri" w:cs="Calibri"/>
          <w:b/>
          <w:bCs/>
          <w:i/>
          <w:iCs/>
          <w:sz w:val="24"/>
        </w:rPr>
        <w:t xml:space="preserve">– </w:t>
      </w:r>
      <w:r w:rsidR="00AA2854">
        <w:rPr>
          <w:rFonts w:ascii="Calibri" w:eastAsia="Calibri" w:hAnsi="Calibri" w:cs="Calibri"/>
          <w:b/>
          <w:bCs/>
          <w:i/>
          <w:iCs/>
          <w:sz w:val="24"/>
        </w:rPr>
        <w:t>Prihodi iz nadležnog proračuna za financiranje rashoda poslovanja</w:t>
      </w:r>
    </w:p>
    <w:p w14:paraId="3A65B28B" w14:textId="77777777" w:rsidR="005A6185" w:rsidRDefault="005A618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A7F5BB4" w14:textId="77777777" w:rsidR="00866923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Prihodi za financiranje rashoda poslovanja iz gradskog proračuna ostvareni su u iznosu od </w:t>
      </w:r>
    </w:p>
    <w:p w14:paraId="32EE0718" w14:textId="5622F61C" w:rsidR="002B20E5" w:rsidRDefault="00C25067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482.2</w:t>
      </w:r>
      <w:r w:rsidR="00E12235">
        <w:rPr>
          <w:rFonts w:ascii="Calibri" w:eastAsia="Calibri" w:hAnsi="Calibri" w:cs="Calibri"/>
          <w:sz w:val="24"/>
        </w:rPr>
        <w:t>70</w:t>
      </w:r>
      <w:r>
        <w:rPr>
          <w:rFonts w:ascii="Calibri" w:eastAsia="Calibri" w:hAnsi="Calibri" w:cs="Calibri"/>
          <w:sz w:val="24"/>
        </w:rPr>
        <w:t>,</w:t>
      </w:r>
      <w:r w:rsidR="00E12235">
        <w:rPr>
          <w:rFonts w:ascii="Calibri" w:eastAsia="Calibri" w:hAnsi="Calibri" w:cs="Calibri"/>
          <w:sz w:val="24"/>
        </w:rPr>
        <w:t>57</w:t>
      </w:r>
      <w:r>
        <w:rPr>
          <w:rFonts w:ascii="Calibri" w:eastAsia="Calibri" w:hAnsi="Calibri" w:cs="Calibri"/>
          <w:sz w:val="24"/>
        </w:rPr>
        <w:t xml:space="preserve"> €.</w:t>
      </w:r>
    </w:p>
    <w:p w14:paraId="70930379" w14:textId="77777777" w:rsidR="005B5839" w:rsidRDefault="005B5839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2F93E67" w14:textId="77777777" w:rsidR="003D3196" w:rsidRPr="00862DD8" w:rsidRDefault="00E374B4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Šifra </w:t>
      </w:r>
      <w:r w:rsidR="00DF3A0C" w:rsidRPr="00862DD8">
        <w:rPr>
          <w:rFonts w:ascii="Calibri" w:eastAsia="Calibri" w:hAnsi="Calibri" w:cs="Calibri"/>
          <w:b/>
          <w:i/>
          <w:sz w:val="28"/>
          <w:szCs w:val="28"/>
        </w:rPr>
        <w:t xml:space="preserve">345 </w:t>
      </w:r>
      <w:r w:rsidR="00DE2B71">
        <w:rPr>
          <w:rFonts w:ascii="Calibri" w:eastAsia="Calibri" w:hAnsi="Calibri" w:cs="Calibri"/>
          <w:b/>
          <w:i/>
          <w:sz w:val="28"/>
          <w:szCs w:val="28"/>
        </w:rPr>
        <w:t xml:space="preserve">– </w:t>
      </w:r>
      <w:r w:rsidR="0045197A" w:rsidRPr="00862DD8">
        <w:rPr>
          <w:rFonts w:ascii="Calibri" w:eastAsia="Calibri" w:hAnsi="Calibri" w:cs="Calibri"/>
          <w:b/>
          <w:i/>
          <w:sz w:val="28"/>
          <w:szCs w:val="28"/>
        </w:rPr>
        <w:t>Rashodi i izdaci</w:t>
      </w:r>
    </w:p>
    <w:p w14:paraId="3EDBE297" w14:textId="77777777" w:rsidR="003D3196" w:rsidRDefault="003D3196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908749" w14:textId="04609161" w:rsidR="00AA2854" w:rsidRDefault="0045197A" w:rsidP="001E063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Ukupni rashodi i izdaci ostvareni su u iznosu od </w:t>
      </w:r>
      <w:r w:rsidR="00E12235">
        <w:rPr>
          <w:rFonts w:ascii="Calibri" w:eastAsia="Calibri" w:hAnsi="Calibri" w:cs="Calibri"/>
          <w:sz w:val="24"/>
        </w:rPr>
        <w:t>694.817,52</w:t>
      </w:r>
      <w:r w:rsidR="00C574C7">
        <w:rPr>
          <w:rFonts w:ascii="Calibri" w:eastAsia="Calibri" w:hAnsi="Calibri" w:cs="Calibri"/>
          <w:sz w:val="24"/>
        </w:rPr>
        <w:t xml:space="preserve"> €.</w:t>
      </w:r>
    </w:p>
    <w:p w14:paraId="07A2B97D" w14:textId="77777777" w:rsidR="001E0633" w:rsidRDefault="001E0633" w:rsidP="001E0633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8B2AC35" w14:textId="77777777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Pozicije prema Ugovorima s Ministarstvom kulture</w:t>
      </w:r>
      <w:r w:rsidR="002B20E5">
        <w:rPr>
          <w:rFonts w:ascii="Calibri" w:eastAsia="Calibri" w:hAnsi="Calibri" w:cs="Calibri"/>
          <w:sz w:val="24"/>
        </w:rPr>
        <w:t xml:space="preserve"> i medija</w:t>
      </w:r>
      <w:r>
        <w:rPr>
          <w:rFonts w:ascii="Calibri" w:eastAsia="Calibri" w:hAnsi="Calibri" w:cs="Calibri"/>
          <w:sz w:val="24"/>
        </w:rPr>
        <w:t xml:space="preserve"> su namjenska sredstva za financir</w:t>
      </w:r>
      <w:r w:rsidR="00777760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nje nabave knjižne i neknjižne građe, plaće voditeljice Matične službe i  materijalnih rashoda za Matičnu službu. Za svaki od ovih ugovornih obveza Knjižnica je Ministarstvu dostavila pravdanja istih vežući uz svaki rashod valjanu dokumentaciju (račune i potvrde o plaćenim transakcijama, odnosno obračuna plaće i potvrde o uplaćenoj plaći i doprinosim</w:t>
      </w:r>
      <w:r w:rsidR="00C91458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, te </w:t>
      </w:r>
      <w:r w:rsidR="00772130">
        <w:rPr>
          <w:rFonts w:ascii="Calibri" w:eastAsia="Calibri" w:hAnsi="Calibri" w:cs="Calibri"/>
          <w:sz w:val="24"/>
        </w:rPr>
        <w:t>izvješće i račune koji se odnose na</w:t>
      </w:r>
      <w:r>
        <w:rPr>
          <w:rFonts w:ascii="Calibri" w:eastAsia="Calibri" w:hAnsi="Calibri" w:cs="Calibri"/>
          <w:sz w:val="24"/>
        </w:rPr>
        <w:t xml:space="preserve"> materijaln</w:t>
      </w:r>
      <w:r w:rsidR="00772130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 rashod</w:t>
      </w:r>
      <w:r w:rsidR="007671F3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 Matične službe). </w:t>
      </w:r>
    </w:p>
    <w:p w14:paraId="49851EC8" w14:textId="77777777" w:rsidR="00527648" w:rsidRDefault="00527648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</w:p>
    <w:p w14:paraId="12FABAF9" w14:textId="0829CAF3" w:rsidR="00527648" w:rsidRDefault="00527648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  <w:r>
        <w:rPr>
          <w:rFonts w:ascii="Calibri" w:eastAsia="Calibri" w:hAnsi="Calibri" w:cs="Calibri"/>
          <w:b/>
          <w:bCs/>
          <w:i/>
          <w:iCs/>
          <w:sz w:val="24"/>
        </w:rPr>
        <w:t>Šifra 32</w:t>
      </w:r>
      <w:r w:rsidR="00D46342">
        <w:rPr>
          <w:rFonts w:ascii="Calibri" w:eastAsia="Calibri" w:hAnsi="Calibri" w:cs="Calibri"/>
          <w:b/>
          <w:bCs/>
          <w:i/>
          <w:iCs/>
          <w:sz w:val="24"/>
        </w:rPr>
        <w:t>13</w:t>
      </w:r>
      <w:r>
        <w:rPr>
          <w:rFonts w:ascii="Calibri" w:eastAsia="Calibri" w:hAnsi="Calibri" w:cs="Calibri"/>
          <w:b/>
          <w:bCs/>
          <w:i/>
          <w:iCs/>
          <w:sz w:val="24"/>
        </w:rPr>
        <w:t xml:space="preserve"> – </w:t>
      </w:r>
      <w:r w:rsidR="00D46342">
        <w:rPr>
          <w:rFonts w:ascii="Calibri" w:eastAsia="Calibri" w:hAnsi="Calibri" w:cs="Calibri"/>
          <w:b/>
          <w:bCs/>
          <w:i/>
          <w:iCs/>
          <w:sz w:val="24"/>
        </w:rPr>
        <w:t>Stručno usavršavanje zapo</w:t>
      </w:r>
      <w:r w:rsidR="000E2A28">
        <w:rPr>
          <w:rFonts w:ascii="Calibri" w:eastAsia="Calibri" w:hAnsi="Calibri" w:cs="Calibri"/>
          <w:b/>
          <w:bCs/>
          <w:i/>
          <w:iCs/>
          <w:sz w:val="24"/>
        </w:rPr>
        <w:t>s</w:t>
      </w:r>
      <w:r w:rsidR="00D46342">
        <w:rPr>
          <w:rFonts w:ascii="Calibri" w:eastAsia="Calibri" w:hAnsi="Calibri" w:cs="Calibri"/>
          <w:b/>
          <w:bCs/>
          <w:i/>
          <w:iCs/>
          <w:sz w:val="24"/>
        </w:rPr>
        <w:t>lenika</w:t>
      </w:r>
    </w:p>
    <w:p w14:paraId="37E38D8B" w14:textId="77777777" w:rsidR="00527648" w:rsidRDefault="00527648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</w:p>
    <w:p w14:paraId="2FB9D1FB" w14:textId="4BF51F9A" w:rsidR="00527648" w:rsidRPr="00527648" w:rsidRDefault="00D463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 stručno usavršavanje</w:t>
      </w:r>
      <w:r w:rsidRPr="00D4634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u 2024. godini su </w:t>
      </w:r>
      <w:r w:rsidR="006C714A">
        <w:rPr>
          <w:rFonts w:ascii="Calibri" w:eastAsia="Calibri" w:hAnsi="Calibri" w:cs="Calibri"/>
          <w:sz w:val="24"/>
        </w:rPr>
        <w:t>pristupile</w:t>
      </w:r>
      <w:r>
        <w:rPr>
          <w:rFonts w:ascii="Calibri" w:eastAsia="Calibri" w:hAnsi="Calibri" w:cs="Calibri"/>
          <w:sz w:val="24"/>
        </w:rPr>
        <w:t xml:space="preserve"> dvije djelatnice za radno mjesto pomoćnog knjižničara, također je jedna djelatnica polagala stručni ispit za djelatnike u pismohrani.</w:t>
      </w:r>
    </w:p>
    <w:p w14:paraId="06B964C7" w14:textId="77777777" w:rsidR="00527648" w:rsidRDefault="00527648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</w:p>
    <w:p w14:paraId="115BCA90" w14:textId="4F57AE50" w:rsidR="00527648" w:rsidRDefault="0052764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Šifra 32</w:t>
      </w:r>
      <w:r w:rsidR="00D46342">
        <w:rPr>
          <w:rFonts w:ascii="Calibri" w:eastAsia="Calibri" w:hAnsi="Calibri" w:cs="Calibri"/>
          <w:sz w:val="24"/>
        </w:rPr>
        <w:t>31</w:t>
      </w:r>
      <w:r>
        <w:rPr>
          <w:rFonts w:ascii="Calibri" w:eastAsia="Calibri" w:hAnsi="Calibri" w:cs="Calibri"/>
          <w:sz w:val="24"/>
        </w:rPr>
        <w:t xml:space="preserve"> – </w:t>
      </w:r>
      <w:r w:rsidR="00D46342">
        <w:rPr>
          <w:rFonts w:ascii="Calibri" w:eastAsia="Calibri" w:hAnsi="Calibri" w:cs="Calibri"/>
          <w:sz w:val="24"/>
        </w:rPr>
        <w:t>Stručno usavršavanje zaposlenika</w:t>
      </w:r>
      <w:r w:rsidR="00B40026">
        <w:rPr>
          <w:rFonts w:ascii="Calibri" w:eastAsia="Calibri" w:hAnsi="Calibri" w:cs="Calibri"/>
          <w:sz w:val="24"/>
        </w:rPr>
        <w:t xml:space="preserve"> (indeks </w:t>
      </w:r>
      <w:r w:rsidR="00D46342">
        <w:rPr>
          <w:rFonts w:ascii="Calibri" w:eastAsia="Calibri" w:hAnsi="Calibri" w:cs="Calibri"/>
          <w:sz w:val="24"/>
        </w:rPr>
        <w:t xml:space="preserve">1.195,00 </w:t>
      </w:r>
      <w:r w:rsidR="00B40026">
        <w:rPr>
          <w:rFonts w:ascii="Calibri" w:eastAsia="Calibri" w:hAnsi="Calibri" w:cs="Calibri"/>
          <w:sz w:val="24"/>
        </w:rPr>
        <w:t>%</w:t>
      </w:r>
      <w:r w:rsidR="00E233E6">
        <w:rPr>
          <w:rFonts w:ascii="Calibri" w:eastAsia="Calibri" w:hAnsi="Calibri" w:cs="Calibri"/>
          <w:sz w:val="24"/>
        </w:rPr>
        <w:t>)</w:t>
      </w:r>
      <w:r w:rsidR="0058576A">
        <w:rPr>
          <w:rFonts w:ascii="Calibri" w:eastAsia="Calibri" w:hAnsi="Calibri" w:cs="Calibri"/>
          <w:sz w:val="24"/>
        </w:rPr>
        <w:t>.</w:t>
      </w:r>
    </w:p>
    <w:p w14:paraId="0976A67F" w14:textId="77777777" w:rsidR="00E233E6" w:rsidRDefault="00E233E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7DE01BF" w14:textId="561EC1D2" w:rsidR="00E233E6" w:rsidRPr="00E233E6" w:rsidRDefault="00E233E6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  <w:r w:rsidRPr="00E233E6">
        <w:rPr>
          <w:rFonts w:ascii="Calibri" w:eastAsia="Calibri" w:hAnsi="Calibri" w:cs="Calibri"/>
          <w:b/>
          <w:bCs/>
          <w:i/>
          <w:iCs/>
          <w:sz w:val="24"/>
        </w:rPr>
        <w:t>Šifra 323</w:t>
      </w:r>
      <w:r w:rsidR="00F552AD">
        <w:rPr>
          <w:rFonts w:ascii="Calibri" w:eastAsia="Calibri" w:hAnsi="Calibri" w:cs="Calibri"/>
          <w:b/>
          <w:bCs/>
          <w:i/>
          <w:iCs/>
          <w:sz w:val="24"/>
        </w:rPr>
        <w:t>7</w:t>
      </w:r>
      <w:r w:rsidRPr="00E233E6">
        <w:rPr>
          <w:rFonts w:ascii="Calibri" w:eastAsia="Calibri" w:hAnsi="Calibri" w:cs="Calibri"/>
          <w:b/>
          <w:bCs/>
          <w:i/>
          <w:iCs/>
          <w:sz w:val="24"/>
        </w:rPr>
        <w:t xml:space="preserve"> – </w:t>
      </w:r>
      <w:r w:rsidR="001519AF">
        <w:rPr>
          <w:rFonts w:ascii="Calibri" w:eastAsia="Calibri" w:hAnsi="Calibri" w:cs="Calibri"/>
          <w:b/>
          <w:bCs/>
          <w:i/>
          <w:iCs/>
          <w:sz w:val="24"/>
        </w:rPr>
        <w:t>Intelektualne i osobne usluge</w:t>
      </w:r>
    </w:p>
    <w:p w14:paraId="0AF5CB4A" w14:textId="77777777" w:rsidR="00527648" w:rsidRDefault="00527648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</w:p>
    <w:p w14:paraId="128493A0" w14:textId="16C673AB" w:rsidR="00E233E6" w:rsidRDefault="0058576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2024. godine je došlo do povećanja ovih pozicija uslijed održavanja velikog broja različitih promocija, predavanja i ostalih manifestacija.</w:t>
      </w:r>
    </w:p>
    <w:p w14:paraId="5B6F41DD" w14:textId="77777777" w:rsidR="0058576A" w:rsidRDefault="0058576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B1990B8" w14:textId="4F782607" w:rsidR="0058576A" w:rsidRDefault="0058576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Šifra 3237- Intelektualne i osobne usluge (indeks 156,20 %).</w:t>
      </w:r>
    </w:p>
    <w:p w14:paraId="5F5DBDBD" w14:textId="77777777" w:rsidR="00B34A9B" w:rsidRDefault="00B34A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733C8DF" w14:textId="03F92384" w:rsidR="00B34A9B" w:rsidRDefault="00B34A9B" w:rsidP="00B34A9B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  <w:r w:rsidRPr="00E233E6">
        <w:rPr>
          <w:rFonts w:ascii="Calibri" w:eastAsia="Calibri" w:hAnsi="Calibri" w:cs="Calibri"/>
          <w:b/>
          <w:bCs/>
          <w:i/>
          <w:iCs/>
          <w:sz w:val="24"/>
        </w:rPr>
        <w:t>Šifra 323</w:t>
      </w:r>
      <w:r>
        <w:rPr>
          <w:rFonts w:ascii="Calibri" w:eastAsia="Calibri" w:hAnsi="Calibri" w:cs="Calibri"/>
          <w:b/>
          <w:bCs/>
          <w:i/>
          <w:iCs/>
          <w:sz w:val="24"/>
        </w:rPr>
        <w:t>9</w:t>
      </w:r>
      <w:r w:rsidRPr="00E233E6">
        <w:rPr>
          <w:rFonts w:ascii="Calibri" w:eastAsia="Calibri" w:hAnsi="Calibri" w:cs="Calibri"/>
          <w:b/>
          <w:bCs/>
          <w:i/>
          <w:iCs/>
          <w:sz w:val="24"/>
        </w:rPr>
        <w:t xml:space="preserve"> – </w:t>
      </w:r>
      <w:r>
        <w:rPr>
          <w:rFonts w:ascii="Calibri" w:eastAsia="Calibri" w:hAnsi="Calibri" w:cs="Calibri"/>
          <w:b/>
          <w:bCs/>
          <w:i/>
          <w:iCs/>
          <w:sz w:val="24"/>
        </w:rPr>
        <w:t>Ostale usluge</w:t>
      </w:r>
    </w:p>
    <w:p w14:paraId="7309D2D8" w14:textId="77777777" w:rsidR="00B34A9B" w:rsidRDefault="00B34A9B" w:rsidP="00B34A9B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</w:p>
    <w:p w14:paraId="7769BF66" w14:textId="145B0BB7" w:rsidR="00B34A9B" w:rsidRDefault="00640028" w:rsidP="00B34A9B">
      <w:pPr>
        <w:spacing w:after="0" w:line="240" w:lineRule="auto"/>
        <w:rPr>
          <w:rFonts w:ascii="Calibri" w:eastAsia="Calibri" w:hAnsi="Calibri" w:cs="Calibri"/>
          <w:sz w:val="24"/>
        </w:rPr>
      </w:pPr>
      <w:r w:rsidRPr="00640028">
        <w:rPr>
          <w:rFonts w:ascii="Calibri" w:eastAsia="Calibri" w:hAnsi="Calibri" w:cs="Calibri"/>
          <w:sz w:val="24"/>
        </w:rPr>
        <w:t>Povećanjem cijena zaštitarskih usluga te održavanjem mnogih manifestacija u sklopu različitih programa koje je financirano iz gradskih sredstava</w:t>
      </w:r>
      <w:r>
        <w:rPr>
          <w:rFonts w:ascii="Calibri" w:eastAsia="Calibri" w:hAnsi="Calibri" w:cs="Calibri"/>
          <w:sz w:val="24"/>
        </w:rPr>
        <w:t xml:space="preserve"> </w:t>
      </w:r>
      <w:r w:rsidRPr="00640028">
        <w:rPr>
          <w:rFonts w:ascii="Calibri" w:eastAsia="Calibri" w:hAnsi="Calibri" w:cs="Calibri"/>
          <w:sz w:val="24"/>
        </w:rPr>
        <w:t>kao i sredstvima iz Ministarstva kulture</w:t>
      </w:r>
      <w:r w:rsidR="00B531D4">
        <w:rPr>
          <w:rFonts w:ascii="Calibri" w:eastAsia="Calibri" w:hAnsi="Calibri" w:cs="Calibri"/>
          <w:sz w:val="24"/>
        </w:rPr>
        <w:t xml:space="preserve"> i medija</w:t>
      </w:r>
      <w:r w:rsidRPr="00640028">
        <w:rPr>
          <w:rFonts w:ascii="Calibri" w:eastAsia="Calibri" w:hAnsi="Calibri" w:cs="Calibri"/>
          <w:sz w:val="24"/>
        </w:rPr>
        <w:t>.</w:t>
      </w:r>
    </w:p>
    <w:p w14:paraId="042750A1" w14:textId="77777777" w:rsidR="00640028" w:rsidRDefault="00640028" w:rsidP="00B34A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54B8980" w14:textId="54C391E7" w:rsidR="00640028" w:rsidRPr="00640028" w:rsidRDefault="00640028" w:rsidP="00B34A9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Šifra3239- Ostale usluge (indeks 233,90 %).</w:t>
      </w:r>
    </w:p>
    <w:p w14:paraId="2EF5D335" w14:textId="77777777" w:rsidR="00B34A9B" w:rsidRDefault="00B34A9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82DDFB6" w14:textId="3FE2BBD8" w:rsidR="00BF0D8B" w:rsidRDefault="00BF0D8B" w:rsidP="00BF0D8B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37733">
        <w:rPr>
          <w:rFonts w:ascii="Calibri" w:hAnsi="Calibri" w:cs="Calibri"/>
          <w:b/>
          <w:bCs/>
          <w:i/>
          <w:iCs/>
          <w:sz w:val="24"/>
          <w:szCs w:val="24"/>
        </w:rPr>
        <w:t>Šifra 3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1371- Autorski honorari</w:t>
      </w:r>
    </w:p>
    <w:p w14:paraId="7B543678" w14:textId="77777777" w:rsidR="00BF0D8B" w:rsidRDefault="00BF0D8B" w:rsidP="00BF0D8B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80D0B7A" w14:textId="4292C069" w:rsidR="00BF0D8B" w:rsidRDefault="00BF0D8B" w:rsidP="00BF0D8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23C14">
        <w:rPr>
          <w:rFonts w:ascii="Calibri" w:hAnsi="Calibri" w:cs="Calibri"/>
          <w:sz w:val="24"/>
          <w:szCs w:val="24"/>
        </w:rPr>
        <w:t>Povećanjem broja Autorskih ugovora u sklopu održavanja</w:t>
      </w:r>
      <w:r w:rsidR="00623C14" w:rsidRPr="00623C14">
        <w:rPr>
          <w:rFonts w:ascii="Calibri" w:hAnsi="Calibri" w:cs="Calibri"/>
          <w:sz w:val="24"/>
          <w:szCs w:val="24"/>
        </w:rPr>
        <w:t xml:space="preserve"> različitih događaja</w:t>
      </w:r>
      <w:r w:rsidR="00623C14">
        <w:rPr>
          <w:rFonts w:ascii="Calibri" w:hAnsi="Calibri" w:cs="Calibri"/>
          <w:sz w:val="24"/>
          <w:szCs w:val="24"/>
        </w:rPr>
        <w:t>, programa</w:t>
      </w:r>
      <w:r w:rsidR="00623C14" w:rsidRPr="00623C14">
        <w:rPr>
          <w:rFonts w:ascii="Calibri" w:hAnsi="Calibri" w:cs="Calibri"/>
          <w:sz w:val="24"/>
          <w:szCs w:val="24"/>
        </w:rPr>
        <w:t xml:space="preserve"> </w:t>
      </w:r>
      <w:r w:rsidR="00623C14">
        <w:rPr>
          <w:rFonts w:ascii="Calibri" w:hAnsi="Calibri" w:cs="Calibri"/>
          <w:sz w:val="24"/>
          <w:szCs w:val="24"/>
        </w:rPr>
        <w:t>i manifestacija u Gradskoj knjižnici Slavonski Brod</w:t>
      </w:r>
      <w:r w:rsidR="00623C14" w:rsidRPr="00623C14">
        <w:rPr>
          <w:rFonts w:ascii="Calibri" w:hAnsi="Calibri" w:cs="Calibri"/>
          <w:sz w:val="24"/>
          <w:szCs w:val="24"/>
        </w:rPr>
        <w:t xml:space="preserve"> došlo je do povećanja ove pozicije</w:t>
      </w:r>
      <w:r w:rsidR="00623C14">
        <w:rPr>
          <w:rFonts w:ascii="Calibri" w:hAnsi="Calibri" w:cs="Calibri"/>
          <w:sz w:val="24"/>
          <w:szCs w:val="24"/>
        </w:rPr>
        <w:t>.</w:t>
      </w:r>
    </w:p>
    <w:p w14:paraId="1115A5ED" w14:textId="77777777" w:rsidR="00623C14" w:rsidRDefault="00623C14" w:rsidP="00BF0D8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3B4313" w14:textId="5A314A1B" w:rsidR="00623C14" w:rsidRPr="00623C14" w:rsidRDefault="00623C14" w:rsidP="00BF0D8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Šifra 31371- Autorski honorari (indeks 156,20 %).</w:t>
      </w:r>
    </w:p>
    <w:p w14:paraId="65EE3698" w14:textId="77777777" w:rsidR="00B864D2" w:rsidRDefault="00B864D2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</w:rPr>
      </w:pPr>
    </w:p>
    <w:p w14:paraId="718961CE" w14:textId="77777777" w:rsidR="00160168" w:rsidRDefault="00160168" w:rsidP="00772130">
      <w:pPr>
        <w:spacing w:after="0" w:line="240" w:lineRule="auto"/>
        <w:rPr>
          <w:rFonts w:ascii="Calibri" w:eastAsia="Calibri" w:hAnsi="Calibri" w:cs="Calibri"/>
          <w:b/>
          <w:bCs/>
          <w:iCs/>
          <w:sz w:val="24"/>
        </w:rPr>
      </w:pPr>
    </w:p>
    <w:p w14:paraId="284E0EBE" w14:textId="14DCB145" w:rsidR="00772130" w:rsidRPr="00857B5C" w:rsidRDefault="00772130" w:rsidP="00772130">
      <w:pPr>
        <w:spacing w:after="0" w:line="240" w:lineRule="auto"/>
        <w:rPr>
          <w:rFonts w:ascii="Calibri" w:eastAsia="Calibri" w:hAnsi="Calibri" w:cs="Calibri"/>
          <w:b/>
          <w:bCs/>
          <w:iCs/>
          <w:sz w:val="24"/>
        </w:rPr>
      </w:pPr>
      <w:r w:rsidRPr="007F3E5C">
        <w:rPr>
          <w:rFonts w:ascii="Calibri" w:eastAsia="Calibri" w:hAnsi="Calibri" w:cs="Calibri"/>
          <w:b/>
          <w:i/>
          <w:sz w:val="28"/>
        </w:rPr>
        <w:t xml:space="preserve">Bilješke uz </w:t>
      </w:r>
      <w:r>
        <w:rPr>
          <w:rFonts w:ascii="Calibri" w:eastAsia="Calibri" w:hAnsi="Calibri" w:cs="Calibri"/>
          <w:b/>
          <w:i/>
          <w:sz w:val="28"/>
        </w:rPr>
        <w:t>izvještaj</w:t>
      </w:r>
      <w:r w:rsidR="007F6AEB">
        <w:rPr>
          <w:rFonts w:ascii="Calibri" w:eastAsia="Calibri" w:hAnsi="Calibri" w:cs="Calibri"/>
          <w:b/>
          <w:i/>
          <w:sz w:val="28"/>
        </w:rPr>
        <w:t xml:space="preserve"> o promjenama u vrijednosti i obujmu imovine i obveza- obrazac P - VRIO </w:t>
      </w:r>
    </w:p>
    <w:p w14:paraId="55984592" w14:textId="77777777" w:rsidR="00EB5310" w:rsidRDefault="00EB5310" w:rsidP="00772130">
      <w:pPr>
        <w:spacing w:after="0" w:line="240" w:lineRule="auto"/>
        <w:rPr>
          <w:rFonts w:ascii="Calibri" w:eastAsia="Calibri" w:hAnsi="Calibri" w:cs="Calibri"/>
          <w:b/>
          <w:i/>
          <w:sz w:val="28"/>
        </w:rPr>
      </w:pPr>
    </w:p>
    <w:p w14:paraId="4DB1D4DE" w14:textId="77777777" w:rsidR="00EB5310" w:rsidRPr="00EB5310" w:rsidRDefault="00DF48CD" w:rsidP="00772130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Šifra 91512 -</w:t>
      </w:r>
      <w:r w:rsidR="00EB5310">
        <w:rPr>
          <w:rFonts w:ascii="Calibri" w:eastAsia="Calibri" w:hAnsi="Calibri" w:cs="Calibri"/>
          <w:b/>
          <w:i/>
          <w:sz w:val="24"/>
          <w:szCs w:val="24"/>
        </w:rPr>
        <w:t xml:space="preserve"> Promjene u obujmu imovine</w:t>
      </w:r>
    </w:p>
    <w:p w14:paraId="3A4038E4" w14:textId="77777777" w:rsidR="00772130" w:rsidRDefault="00772130" w:rsidP="00772130">
      <w:pPr>
        <w:spacing w:after="0" w:line="240" w:lineRule="auto"/>
        <w:rPr>
          <w:rFonts w:ascii="Calibri" w:eastAsia="Calibri" w:hAnsi="Calibri" w:cs="Calibri"/>
          <w:b/>
          <w:i/>
          <w:sz w:val="28"/>
        </w:rPr>
      </w:pPr>
    </w:p>
    <w:p w14:paraId="5C0AF604" w14:textId="77777777" w:rsidR="004C3700" w:rsidRDefault="00772130" w:rsidP="007721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A7378">
        <w:rPr>
          <w:rFonts w:ascii="Calibri" w:eastAsia="Calibri" w:hAnsi="Calibri" w:cs="Calibri"/>
          <w:sz w:val="24"/>
          <w:szCs w:val="24"/>
        </w:rPr>
        <w:t>Tijekom 20</w:t>
      </w:r>
      <w:r w:rsidR="00777760" w:rsidRPr="003A7378">
        <w:rPr>
          <w:rFonts w:ascii="Calibri" w:eastAsia="Calibri" w:hAnsi="Calibri" w:cs="Calibri"/>
          <w:sz w:val="24"/>
          <w:szCs w:val="24"/>
        </w:rPr>
        <w:t>2</w:t>
      </w:r>
      <w:r w:rsidR="009273BB">
        <w:rPr>
          <w:rFonts w:ascii="Calibri" w:eastAsia="Calibri" w:hAnsi="Calibri" w:cs="Calibri"/>
          <w:sz w:val="24"/>
          <w:szCs w:val="24"/>
        </w:rPr>
        <w:t>4</w:t>
      </w:r>
      <w:r w:rsidRPr="003A7378">
        <w:rPr>
          <w:rFonts w:ascii="Calibri" w:eastAsia="Calibri" w:hAnsi="Calibri" w:cs="Calibri"/>
          <w:sz w:val="24"/>
          <w:szCs w:val="24"/>
        </w:rPr>
        <w:t>.</w:t>
      </w:r>
      <w:r w:rsidR="005315BB" w:rsidRPr="003A7378">
        <w:rPr>
          <w:rFonts w:ascii="Calibri" w:eastAsia="Calibri" w:hAnsi="Calibri" w:cs="Calibri"/>
          <w:sz w:val="24"/>
          <w:szCs w:val="24"/>
        </w:rPr>
        <w:t xml:space="preserve"> godine</w:t>
      </w:r>
      <w:r w:rsidRPr="003A7378">
        <w:rPr>
          <w:rFonts w:ascii="Calibri" w:eastAsia="Calibri" w:hAnsi="Calibri" w:cs="Calibri"/>
          <w:sz w:val="24"/>
          <w:szCs w:val="24"/>
        </w:rPr>
        <w:t xml:space="preserve"> </w:t>
      </w:r>
      <w:r w:rsidR="004C3700">
        <w:rPr>
          <w:rFonts w:ascii="Calibri" w:eastAsia="Calibri" w:hAnsi="Calibri" w:cs="Calibri"/>
          <w:sz w:val="24"/>
          <w:szCs w:val="24"/>
        </w:rPr>
        <w:t>u Gradskoj knjižnici Slavonski Brod ukupno je kupljeno 2940 jedinica knjižne i neknjižne građe, od čega je:</w:t>
      </w:r>
    </w:p>
    <w:p w14:paraId="25152E1F" w14:textId="77777777" w:rsidR="004C3700" w:rsidRDefault="004C3700" w:rsidP="007721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7848A2B" w14:textId="0FF2FC41" w:rsidR="004C3700" w:rsidRDefault="004C3700" w:rsidP="004C3700">
      <w:pPr>
        <w:pStyle w:val="Odlomakpopisa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Sredstvima Ministarstva kulture i medija kupljeno 2116 jedinica u vrijednosti</w:t>
      </w:r>
    </w:p>
    <w:p w14:paraId="7A3CED0C" w14:textId="05D9BCDE" w:rsidR="004C3700" w:rsidRDefault="004C3700" w:rsidP="004C3700">
      <w:pPr>
        <w:pStyle w:val="Odlomakpopisa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 46.000,00 €</w:t>
      </w:r>
    </w:p>
    <w:p w14:paraId="190007C9" w14:textId="36A3F161" w:rsidR="004C3700" w:rsidRDefault="004C3700" w:rsidP="004C3700">
      <w:pPr>
        <w:pStyle w:val="Odlomakpopisa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Sredstvima Ministarstva kulture i medija za otkup kupljeno 591 jedinica u vrijednosti</w:t>
      </w:r>
    </w:p>
    <w:p w14:paraId="3F85CD0A" w14:textId="6C1E3139" w:rsidR="004C3700" w:rsidRDefault="004C3700" w:rsidP="004C3700">
      <w:pPr>
        <w:pStyle w:val="Odlomakpopisa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 18.000,00 €</w:t>
      </w:r>
    </w:p>
    <w:p w14:paraId="5DA04296" w14:textId="26CCA126" w:rsidR="004C3700" w:rsidRPr="004C3700" w:rsidRDefault="004C3700" w:rsidP="004C3700">
      <w:pPr>
        <w:pStyle w:val="Odlomakpopisa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Sredstvima Osnivača (Grada) 233 jedinice 9.291,00 €</w:t>
      </w:r>
    </w:p>
    <w:p w14:paraId="4CD3606A" w14:textId="7FEC0997" w:rsidR="007B15A6" w:rsidRPr="004C3700" w:rsidRDefault="00655559" w:rsidP="004C3700">
      <w:pPr>
        <w:pStyle w:val="Odlomakpopisa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C3700">
        <w:rPr>
          <w:rFonts w:ascii="Calibri" w:eastAsia="Calibri" w:hAnsi="Calibri" w:cs="Calibri"/>
          <w:sz w:val="24"/>
          <w:szCs w:val="24"/>
        </w:rPr>
        <w:t xml:space="preserve">Građani su poklonili Knjižnici </w:t>
      </w:r>
      <w:r w:rsidR="005315BB" w:rsidRPr="004C3700">
        <w:rPr>
          <w:rFonts w:ascii="Calibri" w:eastAsia="Calibri" w:hAnsi="Calibri" w:cs="Calibri"/>
          <w:sz w:val="24"/>
          <w:szCs w:val="24"/>
        </w:rPr>
        <w:t>102 knjige</w:t>
      </w:r>
      <w:r w:rsidRPr="004C3700">
        <w:rPr>
          <w:rFonts w:ascii="Calibri" w:eastAsia="Calibri" w:hAnsi="Calibri" w:cs="Calibri"/>
          <w:sz w:val="24"/>
          <w:szCs w:val="24"/>
        </w:rPr>
        <w:t xml:space="preserve"> ukupne vrijednosti </w:t>
      </w:r>
      <w:r w:rsidR="005315BB" w:rsidRPr="004C3700">
        <w:rPr>
          <w:rFonts w:ascii="Calibri" w:eastAsia="Calibri" w:hAnsi="Calibri" w:cs="Calibri"/>
          <w:sz w:val="24"/>
          <w:szCs w:val="24"/>
        </w:rPr>
        <w:t>2.037,74 eura</w:t>
      </w:r>
      <w:r w:rsidRPr="004C3700">
        <w:rPr>
          <w:rFonts w:ascii="Calibri" w:eastAsia="Calibri" w:hAnsi="Calibri" w:cs="Calibri"/>
          <w:sz w:val="24"/>
          <w:szCs w:val="24"/>
        </w:rPr>
        <w:t xml:space="preserve">. </w:t>
      </w:r>
      <w:r w:rsidR="005315BB" w:rsidRPr="004C3700">
        <w:rPr>
          <w:rFonts w:ascii="Calibri" w:eastAsia="Calibri" w:hAnsi="Calibri" w:cs="Calibri"/>
          <w:sz w:val="24"/>
          <w:szCs w:val="24"/>
        </w:rPr>
        <w:t>Knjige su upisane u K</w:t>
      </w:r>
      <w:r w:rsidR="007B15A6" w:rsidRPr="004C3700">
        <w:rPr>
          <w:rFonts w:ascii="Calibri" w:eastAsia="Calibri" w:hAnsi="Calibri" w:cs="Calibri"/>
          <w:sz w:val="24"/>
          <w:szCs w:val="24"/>
        </w:rPr>
        <w:t>njigu inventara.</w:t>
      </w:r>
    </w:p>
    <w:p w14:paraId="64269753" w14:textId="77777777" w:rsidR="00772130" w:rsidRDefault="00772130" w:rsidP="0077213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7883CAB" w14:textId="77777777" w:rsidR="00857B5C" w:rsidRDefault="00857B5C" w:rsidP="00772130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008C4D15" w14:textId="77777777" w:rsidR="00772130" w:rsidRDefault="00772130" w:rsidP="00772130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00772130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Bilješke 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uz izvještaj o rashodima prema funkcijskoj klasifikaciji</w:t>
      </w:r>
      <w:r w:rsidR="007F6AEB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– obrazac RAS – funkcijski</w:t>
      </w:r>
    </w:p>
    <w:p w14:paraId="2175D3C1" w14:textId="77777777" w:rsidR="007F6AEB" w:rsidRDefault="007F6AEB" w:rsidP="00772130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14:paraId="404964A3" w14:textId="54492F34" w:rsidR="007F6AEB" w:rsidRPr="003A7378" w:rsidRDefault="007F6AEB" w:rsidP="00772130">
      <w:pPr>
        <w:spacing w:after="0" w:line="240" w:lineRule="auto"/>
        <w:rPr>
          <w:sz w:val="24"/>
          <w:szCs w:val="24"/>
        </w:rPr>
      </w:pPr>
      <w:r w:rsidRPr="003A7378">
        <w:rPr>
          <w:sz w:val="24"/>
          <w:szCs w:val="24"/>
        </w:rPr>
        <w:t xml:space="preserve">U ovom obrascu iskazani su ukupni rashodi poslovanja u iznosu od </w:t>
      </w:r>
      <w:r w:rsidR="00C936BD">
        <w:rPr>
          <w:sz w:val="24"/>
          <w:szCs w:val="24"/>
        </w:rPr>
        <w:t xml:space="preserve">692.899,76 </w:t>
      </w:r>
      <w:r w:rsidR="005315BB" w:rsidRPr="003A7378">
        <w:rPr>
          <w:sz w:val="24"/>
          <w:szCs w:val="24"/>
        </w:rPr>
        <w:t xml:space="preserve"> eura</w:t>
      </w:r>
      <w:r w:rsidRPr="003A7378">
        <w:rPr>
          <w:sz w:val="24"/>
          <w:szCs w:val="24"/>
        </w:rPr>
        <w:t xml:space="preserve"> i klasificirani su prema funkciji 082 Službe kulture.</w:t>
      </w:r>
    </w:p>
    <w:p w14:paraId="5AA6982B" w14:textId="77777777" w:rsidR="00B93977" w:rsidRDefault="00B93977" w:rsidP="00772130">
      <w:pPr>
        <w:spacing w:after="0" w:line="240" w:lineRule="auto"/>
      </w:pPr>
    </w:p>
    <w:p w14:paraId="44288EC6" w14:textId="77777777" w:rsidR="00857B5C" w:rsidRDefault="00857B5C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</w:p>
    <w:p w14:paraId="1665BD8D" w14:textId="77777777" w:rsidR="009815F6" w:rsidRDefault="009815F6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</w:p>
    <w:p w14:paraId="62FA2402" w14:textId="711119DE" w:rsidR="003D3196" w:rsidRPr="007F3E5C" w:rsidRDefault="0045197A">
      <w:pPr>
        <w:spacing w:after="0" w:line="240" w:lineRule="auto"/>
        <w:rPr>
          <w:rFonts w:ascii="Calibri" w:eastAsia="Calibri" w:hAnsi="Calibri" w:cs="Calibri"/>
          <w:b/>
          <w:i/>
          <w:sz w:val="28"/>
          <w:szCs w:val="28"/>
        </w:rPr>
      </w:pPr>
      <w:r w:rsidRPr="007F3E5C">
        <w:rPr>
          <w:rFonts w:ascii="Calibri" w:eastAsia="Calibri" w:hAnsi="Calibri" w:cs="Calibri"/>
          <w:b/>
          <w:i/>
          <w:sz w:val="28"/>
          <w:szCs w:val="28"/>
        </w:rPr>
        <w:t xml:space="preserve">Bilješke uz </w:t>
      </w:r>
      <w:r w:rsidR="007F6AEB">
        <w:rPr>
          <w:rFonts w:ascii="Calibri" w:eastAsia="Calibri" w:hAnsi="Calibri" w:cs="Calibri"/>
          <w:b/>
          <w:i/>
          <w:sz w:val="28"/>
          <w:szCs w:val="28"/>
        </w:rPr>
        <w:t xml:space="preserve">izvještaj o obvezama - </w:t>
      </w:r>
      <w:r w:rsidRPr="007F3E5C">
        <w:rPr>
          <w:rFonts w:ascii="Calibri" w:eastAsia="Calibri" w:hAnsi="Calibri" w:cs="Calibri"/>
          <w:b/>
          <w:i/>
          <w:sz w:val="28"/>
          <w:szCs w:val="28"/>
        </w:rPr>
        <w:t>obrazac Obveze</w:t>
      </w:r>
    </w:p>
    <w:p w14:paraId="31445803" w14:textId="77777777" w:rsidR="009920D5" w:rsidRDefault="009920D5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25F14B86" w14:textId="77777777" w:rsidR="00EB5310" w:rsidRDefault="00E9607C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Šifra V009 – </w:t>
      </w:r>
      <w:r w:rsidR="00EB5310">
        <w:rPr>
          <w:rFonts w:ascii="Calibri" w:eastAsia="Calibri" w:hAnsi="Calibri" w:cs="Calibri"/>
          <w:b/>
          <w:i/>
          <w:sz w:val="24"/>
          <w:szCs w:val="24"/>
        </w:rPr>
        <w:t xml:space="preserve">Stanje nedospjelih obveza </w:t>
      </w:r>
      <w:r w:rsidR="009920D5">
        <w:rPr>
          <w:rFonts w:ascii="Calibri" w:eastAsia="Calibri" w:hAnsi="Calibri" w:cs="Calibri"/>
          <w:b/>
          <w:i/>
          <w:sz w:val="24"/>
          <w:szCs w:val="24"/>
        </w:rPr>
        <w:t>na kraju izvještajnog razdoblja</w:t>
      </w:r>
    </w:p>
    <w:p w14:paraId="34EB24C1" w14:textId="77777777" w:rsidR="009920D5" w:rsidRPr="00EB5310" w:rsidRDefault="009920D5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14:paraId="3BEDC81F" w14:textId="1BB2D95C" w:rsidR="00166798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Nedospjele obveze do 31.12.20</w:t>
      </w:r>
      <w:r w:rsidR="00EB5310">
        <w:rPr>
          <w:rFonts w:ascii="Calibri" w:eastAsia="Calibri" w:hAnsi="Calibri" w:cs="Calibri"/>
          <w:sz w:val="24"/>
        </w:rPr>
        <w:t>2</w:t>
      </w:r>
      <w:r w:rsidR="00BB3B6D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  </w:t>
      </w:r>
      <w:r w:rsidR="00166798">
        <w:rPr>
          <w:rFonts w:ascii="Calibri" w:eastAsia="Calibri" w:hAnsi="Calibri" w:cs="Calibri"/>
          <w:sz w:val="24"/>
        </w:rPr>
        <w:t xml:space="preserve">iznose </w:t>
      </w:r>
      <w:r w:rsidR="00BF4847">
        <w:rPr>
          <w:rFonts w:ascii="Calibri" w:eastAsia="Calibri" w:hAnsi="Calibri" w:cs="Calibri"/>
          <w:sz w:val="24"/>
        </w:rPr>
        <w:t>10.775,51</w:t>
      </w:r>
      <w:r w:rsidR="005315BB">
        <w:rPr>
          <w:rFonts w:ascii="Calibri" w:eastAsia="Calibri" w:hAnsi="Calibri" w:cs="Calibri"/>
          <w:sz w:val="24"/>
        </w:rPr>
        <w:t xml:space="preserve"> eura </w:t>
      </w:r>
      <w:r w:rsidR="00166798">
        <w:rPr>
          <w:rFonts w:ascii="Calibri" w:eastAsia="Calibri" w:hAnsi="Calibri" w:cs="Calibri"/>
          <w:sz w:val="24"/>
        </w:rPr>
        <w:t xml:space="preserve">i obuhvaćaju obveze za materijalne rashode i </w:t>
      </w:r>
      <w:r w:rsidR="00E83CC5">
        <w:rPr>
          <w:rFonts w:ascii="Calibri" w:eastAsia="Calibri" w:hAnsi="Calibri" w:cs="Calibri"/>
          <w:sz w:val="24"/>
        </w:rPr>
        <w:t>obveze za nabavu nefinancijske imovine.</w:t>
      </w:r>
    </w:p>
    <w:p w14:paraId="2C231618" w14:textId="77777777" w:rsidR="00166798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9135F79" w14:textId="15B8FC4D" w:rsidR="003D3196" w:rsidRDefault="0045197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Obveze dospijevaju na naplatu u mjesecu siječnju 20</w:t>
      </w:r>
      <w:r w:rsidR="009920D5">
        <w:rPr>
          <w:rFonts w:ascii="Calibri" w:eastAsia="Calibri" w:hAnsi="Calibri" w:cs="Calibri"/>
          <w:sz w:val="24"/>
        </w:rPr>
        <w:t>2</w:t>
      </w:r>
      <w:r w:rsidR="00544C0B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.g</w:t>
      </w:r>
    </w:p>
    <w:p w14:paraId="57428D1B" w14:textId="77777777" w:rsidR="00D27151" w:rsidRDefault="00D2715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F249F62" w14:textId="77777777" w:rsidR="00544C0B" w:rsidRDefault="00544C0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7116E50" w14:textId="77777777" w:rsidR="00544C0B" w:rsidRDefault="00544C0B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F2C3115" w14:textId="2B034240" w:rsidR="00166798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U Slavonskom Brodu, </w:t>
      </w:r>
      <w:r w:rsidR="00897D9D">
        <w:rPr>
          <w:rFonts w:ascii="Calibri" w:eastAsia="Calibri" w:hAnsi="Calibri" w:cs="Calibri"/>
          <w:sz w:val="24"/>
        </w:rPr>
        <w:t>3</w:t>
      </w:r>
      <w:r w:rsidR="0003562D">
        <w:rPr>
          <w:rFonts w:ascii="Calibri" w:eastAsia="Calibri" w:hAnsi="Calibri" w:cs="Calibri"/>
          <w:sz w:val="24"/>
        </w:rPr>
        <w:t>1</w:t>
      </w:r>
      <w:r w:rsidR="00897D9D">
        <w:rPr>
          <w:rFonts w:ascii="Calibri" w:eastAsia="Calibri" w:hAnsi="Calibri" w:cs="Calibri"/>
          <w:sz w:val="24"/>
        </w:rPr>
        <w:t>.1.202</w:t>
      </w:r>
      <w:r w:rsidR="00882A7C">
        <w:rPr>
          <w:rFonts w:ascii="Calibri" w:eastAsia="Calibri" w:hAnsi="Calibri" w:cs="Calibri"/>
          <w:sz w:val="24"/>
        </w:rPr>
        <w:t>5</w:t>
      </w:r>
      <w:r w:rsidR="00897D9D">
        <w:rPr>
          <w:rFonts w:ascii="Calibri" w:eastAsia="Calibri" w:hAnsi="Calibri" w:cs="Calibri"/>
          <w:sz w:val="24"/>
        </w:rPr>
        <w:t>.</w:t>
      </w:r>
    </w:p>
    <w:p w14:paraId="4D63B829" w14:textId="77777777" w:rsidR="00166798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59CEC51" w14:textId="2B647DEA" w:rsidR="00570F9E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  <w:r w:rsidRPr="00166798">
        <w:rPr>
          <w:rFonts w:ascii="Calibri" w:eastAsia="Calibri" w:hAnsi="Calibri" w:cs="Calibri"/>
          <w:b/>
          <w:bCs/>
          <w:sz w:val="24"/>
        </w:rPr>
        <w:t>Osoba za kontaktiranje</w:t>
      </w:r>
      <w:r>
        <w:rPr>
          <w:rFonts w:ascii="Calibri" w:eastAsia="Calibri" w:hAnsi="Calibri" w:cs="Calibri"/>
          <w:sz w:val="24"/>
        </w:rPr>
        <w:t xml:space="preserve">: </w:t>
      </w:r>
      <w:r w:rsidR="00882A7C">
        <w:rPr>
          <w:rFonts w:ascii="Calibri" w:eastAsia="Calibri" w:hAnsi="Calibri" w:cs="Calibri"/>
          <w:sz w:val="24"/>
        </w:rPr>
        <w:t>Dijana Dražić</w:t>
      </w:r>
    </w:p>
    <w:p w14:paraId="702296B8" w14:textId="1FC456D0" w:rsidR="00166798" w:rsidRPr="00166798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  <w:r w:rsidRPr="00166798">
        <w:rPr>
          <w:rFonts w:ascii="Calibri" w:eastAsia="Calibri" w:hAnsi="Calibri" w:cs="Calibri"/>
          <w:b/>
          <w:bCs/>
          <w:sz w:val="24"/>
        </w:rPr>
        <w:t>Telefon</w:t>
      </w:r>
      <w:r>
        <w:rPr>
          <w:rFonts w:ascii="Calibri" w:eastAsia="Calibri" w:hAnsi="Calibri" w:cs="Calibri"/>
          <w:b/>
          <w:bCs/>
          <w:sz w:val="24"/>
        </w:rPr>
        <w:t xml:space="preserve"> : </w:t>
      </w:r>
      <w:r w:rsidR="009920D5">
        <w:rPr>
          <w:rFonts w:ascii="Calibri" w:eastAsia="Calibri" w:hAnsi="Calibri" w:cs="Calibri"/>
          <w:sz w:val="24"/>
        </w:rPr>
        <w:t>035</w:t>
      </w:r>
      <w:r w:rsidR="00C6130A">
        <w:rPr>
          <w:rFonts w:ascii="Calibri" w:eastAsia="Calibri" w:hAnsi="Calibri" w:cs="Calibri"/>
          <w:sz w:val="24"/>
        </w:rPr>
        <w:t>/</w:t>
      </w:r>
      <w:r w:rsidR="009920D5">
        <w:rPr>
          <w:rFonts w:ascii="Calibri" w:eastAsia="Calibri" w:hAnsi="Calibri" w:cs="Calibri"/>
          <w:sz w:val="24"/>
        </w:rPr>
        <w:t>445</w:t>
      </w:r>
      <w:r w:rsidR="00C6130A">
        <w:rPr>
          <w:rFonts w:ascii="Calibri" w:eastAsia="Calibri" w:hAnsi="Calibri" w:cs="Calibri"/>
          <w:sz w:val="24"/>
        </w:rPr>
        <w:t>-</w:t>
      </w:r>
      <w:r w:rsidR="009920D5">
        <w:rPr>
          <w:rFonts w:ascii="Calibri" w:eastAsia="Calibri" w:hAnsi="Calibri" w:cs="Calibri"/>
          <w:sz w:val="24"/>
        </w:rPr>
        <w:t>230</w:t>
      </w:r>
    </w:p>
    <w:p w14:paraId="79FD12FE" w14:textId="77777777" w:rsidR="00570F9E" w:rsidRPr="00166798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Odgovorna osoba: </w:t>
      </w:r>
      <w:r>
        <w:rPr>
          <w:rFonts w:ascii="Calibri" w:eastAsia="Calibri" w:hAnsi="Calibri" w:cs="Calibri"/>
          <w:sz w:val="24"/>
        </w:rPr>
        <w:t>Ružica Bobovečki, ravnateljica</w:t>
      </w:r>
    </w:p>
    <w:p w14:paraId="7CCE87BE" w14:textId="77777777" w:rsidR="00570F9E" w:rsidRDefault="00570F9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A3A6C67" w14:textId="77777777" w:rsidR="00570F9E" w:rsidRDefault="00570F9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E5D5FF1" w14:textId="77777777" w:rsidR="00570F9E" w:rsidRDefault="00570F9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F36870D" w14:textId="77777777" w:rsidR="003D3196" w:rsidRDefault="00570F9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Bilješke sastavio/la                                                 </w:t>
      </w:r>
      <w:r w:rsidR="0003562D">
        <w:rPr>
          <w:rFonts w:ascii="Calibri" w:eastAsia="Calibri" w:hAnsi="Calibri" w:cs="Calibri"/>
          <w:sz w:val="24"/>
        </w:rPr>
        <w:t xml:space="preserve">                   </w:t>
      </w:r>
      <w:r>
        <w:rPr>
          <w:rFonts w:ascii="Calibri" w:eastAsia="Calibri" w:hAnsi="Calibri" w:cs="Calibri"/>
          <w:sz w:val="24"/>
        </w:rPr>
        <w:t xml:space="preserve">             </w:t>
      </w:r>
      <w:r w:rsidR="0045197A">
        <w:rPr>
          <w:rFonts w:ascii="Calibri" w:eastAsia="Calibri" w:hAnsi="Calibri" w:cs="Calibri"/>
          <w:sz w:val="24"/>
        </w:rPr>
        <w:t>Ravnateljic</w:t>
      </w:r>
      <w:r w:rsidR="00166798">
        <w:rPr>
          <w:rFonts w:ascii="Calibri" w:eastAsia="Calibri" w:hAnsi="Calibri" w:cs="Calibri"/>
          <w:sz w:val="24"/>
        </w:rPr>
        <w:t>a</w:t>
      </w:r>
    </w:p>
    <w:p w14:paraId="19E7EA26" w14:textId="77777777" w:rsidR="003D3196" w:rsidRDefault="0016679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M. P. </w:t>
      </w:r>
    </w:p>
    <w:p w14:paraId="710E60FC" w14:textId="3B9F293C" w:rsidR="003D3196" w:rsidRDefault="000B4FBA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882A7C">
        <w:rPr>
          <w:rFonts w:ascii="Calibri" w:eastAsia="Calibri" w:hAnsi="Calibri" w:cs="Calibri"/>
          <w:sz w:val="24"/>
        </w:rPr>
        <w:t>Dijana Dražić</w:t>
      </w:r>
      <w:r w:rsidR="0045197A">
        <w:rPr>
          <w:rFonts w:ascii="Calibri" w:eastAsia="Calibri" w:hAnsi="Calibri" w:cs="Calibri"/>
          <w:sz w:val="24"/>
        </w:rPr>
        <w:t xml:space="preserve"> </w:t>
      </w:r>
      <w:r w:rsidR="0003562D">
        <w:rPr>
          <w:rFonts w:ascii="Calibri" w:eastAsia="Calibri" w:hAnsi="Calibri" w:cs="Calibri"/>
          <w:sz w:val="24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</w:t>
      </w:r>
      <w:r w:rsidR="0045197A">
        <w:rPr>
          <w:rFonts w:ascii="Calibri" w:eastAsia="Calibri" w:hAnsi="Calibri" w:cs="Calibri"/>
          <w:sz w:val="24"/>
        </w:rPr>
        <w:t>Ružica Bobovečki, prof.</w:t>
      </w:r>
    </w:p>
    <w:p w14:paraId="4FAB91B1" w14:textId="77777777" w:rsidR="003D3196" w:rsidRDefault="003D3196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DBA650" w14:textId="77777777" w:rsidR="001555F8" w:rsidRDefault="001555F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C196DCE" w14:textId="77777777" w:rsidR="001555F8" w:rsidRDefault="001555F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282AC3F" w14:textId="77777777" w:rsidR="001555F8" w:rsidRDefault="001555F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010DBE" w14:textId="1CBFC1E7" w:rsidR="003D3196" w:rsidRPr="005315BB" w:rsidRDefault="005315B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315BB">
        <w:rPr>
          <w:rFonts w:ascii="Calibri" w:eastAsia="Calibri" w:hAnsi="Calibri" w:cs="Calibri"/>
          <w:sz w:val="24"/>
          <w:szCs w:val="24"/>
        </w:rPr>
        <w:t>KLASA:</w:t>
      </w:r>
      <w:r w:rsidR="009F7593">
        <w:rPr>
          <w:rFonts w:ascii="Calibri" w:eastAsia="Calibri" w:hAnsi="Calibri" w:cs="Calibri"/>
          <w:sz w:val="24"/>
          <w:szCs w:val="24"/>
        </w:rPr>
        <w:t xml:space="preserve"> </w:t>
      </w:r>
      <w:r w:rsidR="00BF4847">
        <w:rPr>
          <w:rFonts w:ascii="Calibri" w:eastAsia="Calibri" w:hAnsi="Calibri" w:cs="Calibri"/>
          <w:sz w:val="24"/>
          <w:szCs w:val="24"/>
        </w:rPr>
        <w:t>400-03/25-01/4</w:t>
      </w:r>
    </w:p>
    <w:p w14:paraId="3778EEB7" w14:textId="7BBE0035" w:rsidR="005315BB" w:rsidRPr="005315BB" w:rsidRDefault="005315B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315BB">
        <w:rPr>
          <w:rFonts w:ascii="Calibri" w:eastAsia="Calibri" w:hAnsi="Calibri" w:cs="Calibri"/>
          <w:sz w:val="24"/>
          <w:szCs w:val="24"/>
        </w:rPr>
        <w:t>URBROJ:</w:t>
      </w:r>
      <w:r w:rsidR="009F7593">
        <w:rPr>
          <w:rFonts w:ascii="Calibri" w:eastAsia="Calibri" w:hAnsi="Calibri" w:cs="Calibri"/>
          <w:sz w:val="24"/>
          <w:szCs w:val="24"/>
        </w:rPr>
        <w:t xml:space="preserve"> </w:t>
      </w:r>
      <w:r w:rsidR="00BF4847">
        <w:rPr>
          <w:rFonts w:ascii="Calibri" w:eastAsia="Calibri" w:hAnsi="Calibri" w:cs="Calibri"/>
          <w:sz w:val="24"/>
          <w:szCs w:val="24"/>
        </w:rPr>
        <w:t>2178-1-40-03-25-1</w:t>
      </w:r>
    </w:p>
    <w:sectPr w:rsidR="005315BB" w:rsidRPr="005315BB" w:rsidSect="00A8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089E"/>
    <w:multiLevelType w:val="hybridMultilevel"/>
    <w:tmpl w:val="BEDEFFBA"/>
    <w:lvl w:ilvl="0" w:tplc="58564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D1D9E"/>
    <w:multiLevelType w:val="hybridMultilevel"/>
    <w:tmpl w:val="AE64AE64"/>
    <w:lvl w:ilvl="0" w:tplc="7B7A6C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2154E"/>
    <w:multiLevelType w:val="hybridMultilevel"/>
    <w:tmpl w:val="0B2CD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329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677974">
    <w:abstractNumId w:val="1"/>
  </w:num>
  <w:num w:numId="3" w16cid:durableId="1387532974">
    <w:abstractNumId w:val="0"/>
  </w:num>
  <w:num w:numId="4" w16cid:durableId="196079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96"/>
    <w:rsid w:val="0000746A"/>
    <w:rsid w:val="0002521C"/>
    <w:rsid w:val="000266FA"/>
    <w:rsid w:val="00026853"/>
    <w:rsid w:val="00027DB2"/>
    <w:rsid w:val="00033DA7"/>
    <w:rsid w:val="0003562D"/>
    <w:rsid w:val="000A13A9"/>
    <w:rsid w:val="000B4FBA"/>
    <w:rsid w:val="000D3370"/>
    <w:rsid w:val="000E2A28"/>
    <w:rsid w:val="000E637A"/>
    <w:rsid w:val="00111846"/>
    <w:rsid w:val="001456A7"/>
    <w:rsid w:val="00147A5D"/>
    <w:rsid w:val="001519AF"/>
    <w:rsid w:val="00151A48"/>
    <w:rsid w:val="001555F8"/>
    <w:rsid w:val="00160168"/>
    <w:rsid w:val="00160868"/>
    <w:rsid w:val="001646A4"/>
    <w:rsid w:val="00164AD7"/>
    <w:rsid w:val="00166798"/>
    <w:rsid w:val="001A03B2"/>
    <w:rsid w:val="001B55D9"/>
    <w:rsid w:val="001B60EE"/>
    <w:rsid w:val="001B6DAC"/>
    <w:rsid w:val="001E0633"/>
    <w:rsid w:val="002145FF"/>
    <w:rsid w:val="002324CF"/>
    <w:rsid w:val="00237733"/>
    <w:rsid w:val="00237DFB"/>
    <w:rsid w:val="00243E22"/>
    <w:rsid w:val="00244873"/>
    <w:rsid w:val="00291EB6"/>
    <w:rsid w:val="002B20E5"/>
    <w:rsid w:val="002E02E0"/>
    <w:rsid w:val="002E7527"/>
    <w:rsid w:val="00326899"/>
    <w:rsid w:val="00327101"/>
    <w:rsid w:val="00362B03"/>
    <w:rsid w:val="003666B2"/>
    <w:rsid w:val="003717B7"/>
    <w:rsid w:val="0037651F"/>
    <w:rsid w:val="003A7378"/>
    <w:rsid w:val="003B771B"/>
    <w:rsid w:val="003C3786"/>
    <w:rsid w:val="003D3196"/>
    <w:rsid w:val="003F283C"/>
    <w:rsid w:val="004017B7"/>
    <w:rsid w:val="004117E9"/>
    <w:rsid w:val="0041567C"/>
    <w:rsid w:val="004263BF"/>
    <w:rsid w:val="00437F21"/>
    <w:rsid w:val="0045197A"/>
    <w:rsid w:val="0048045F"/>
    <w:rsid w:val="00496FE2"/>
    <w:rsid w:val="004C01BC"/>
    <w:rsid w:val="004C3700"/>
    <w:rsid w:val="004C419F"/>
    <w:rsid w:val="004E3DA9"/>
    <w:rsid w:val="004F6036"/>
    <w:rsid w:val="00527648"/>
    <w:rsid w:val="005315BB"/>
    <w:rsid w:val="00544C0B"/>
    <w:rsid w:val="00560C11"/>
    <w:rsid w:val="00570F9E"/>
    <w:rsid w:val="0058576A"/>
    <w:rsid w:val="00591C19"/>
    <w:rsid w:val="005970A1"/>
    <w:rsid w:val="005A6185"/>
    <w:rsid w:val="005B5839"/>
    <w:rsid w:val="00622C2B"/>
    <w:rsid w:val="00623C14"/>
    <w:rsid w:val="00640028"/>
    <w:rsid w:val="0065549D"/>
    <w:rsid w:val="00655559"/>
    <w:rsid w:val="006C714A"/>
    <w:rsid w:val="006F5349"/>
    <w:rsid w:val="00702954"/>
    <w:rsid w:val="00712049"/>
    <w:rsid w:val="007601AD"/>
    <w:rsid w:val="00761732"/>
    <w:rsid w:val="007636B8"/>
    <w:rsid w:val="007671F3"/>
    <w:rsid w:val="00772130"/>
    <w:rsid w:val="00777760"/>
    <w:rsid w:val="007852FD"/>
    <w:rsid w:val="00796E9C"/>
    <w:rsid w:val="007A7011"/>
    <w:rsid w:val="007B15A6"/>
    <w:rsid w:val="007D701C"/>
    <w:rsid w:val="007F046B"/>
    <w:rsid w:val="007F3E5C"/>
    <w:rsid w:val="007F6AEB"/>
    <w:rsid w:val="008161CF"/>
    <w:rsid w:val="00853770"/>
    <w:rsid w:val="00857B5C"/>
    <w:rsid w:val="00862DD8"/>
    <w:rsid w:val="00866923"/>
    <w:rsid w:val="00866F14"/>
    <w:rsid w:val="0087256A"/>
    <w:rsid w:val="00877B4B"/>
    <w:rsid w:val="00882A7C"/>
    <w:rsid w:val="00897D9D"/>
    <w:rsid w:val="0090015F"/>
    <w:rsid w:val="009273BB"/>
    <w:rsid w:val="00945725"/>
    <w:rsid w:val="00966E28"/>
    <w:rsid w:val="009674C4"/>
    <w:rsid w:val="009815F6"/>
    <w:rsid w:val="00992039"/>
    <w:rsid w:val="009920D5"/>
    <w:rsid w:val="009958AC"/>
    <w:rsid w:val="009E1BC3"/>
    <w:rsid w:val="009E2AE9"/>
    <w:rsid w:val="009F6913"/>
    <w:rsid w:val="009F7593"/>
    <w:rsid w:val="00A03FA2"/>
    <w:rsid w:val="00A44290"/>
    <w:rsid w:val="00A6272C"/>
    <w:rsid w:val="00A658D0"/>
    <w:rsid w:val="00A7430E"/>
    <w:rsid w:val="00A81BA1"/>
    <w:rsid w:val="00A87600"/>
    <w:rsid w:val="00A933DE"/>
    <w:rsid w:val="00AA2854"/>
    <w:rsid w:val="00AC7EED"/>
    <w:rsid w:val="00B274B8"/>
    <w:rsid w:val="00B34A9B"/>
    <w:rsid w:val="00B40026"/>
    <w:rsid w:val="00B531D4"/>
    <w:rsid w:val="00B6761D"/>
    <w:rsid w:val="00B864D2"/>
    <w:rsid w:val="00B87DAE"/>
    <w:rsid w:val="00B93977"/>
    <w:rsid w:val="00BB3B6D"/>
    <w:rsid w:val="00BF0D8B"/>
    <w:rsid w:val="00BF4847"/>
    <w:rsid w:val="00BF4A6B"/>
    <w:rsid w:val="00C02639"/>
    <w:rsid w:val="00C14566"/>
    <w:rsid w:val="00C25067"/>
    <w:rsid w:val="00C40363"/>
    <w:rsid w:val="00C45B6E"/>
    <w:rsid w:val="00C4760F"/>
    <w:rsid w:val="00C574C7"/>
    <w:rsid w:val="00C6130A"/>
    <w:rsid w:val="00C62330"/>
    <w:rsid w:val="00C91458"/>
    <w:rsid w:val="00C936BD"/>
    <w:rsid w:val="00CD7792"/>
    <w:rsid w:val="00D27151"/>
    <w:rsid w:val="00D43E11"/>
    <w:rsid w:val="00D46342"/>
    <w:rsid w:val="00D94121"/>
    <w:rsid w:val="00DC18A7"/>
    <w:rsid w:val="00DE2B71"/>
    <w:rsid w:val="00DF3A0C"/>
    <w:rsid w:val="00DF48CD"/>
    <w:rsid w:val="00E12235"/>
    <w:rsid w:val="00E2120F"/>
    <w:rsid w:val="00E233E6"/>
    <w:rsid w:val="00E374B4"/>
    <w:rsid w:val="00E562B1"/>
    <w:rsid w:val="00E56D49"/>
    <w:rsid w:val="00E6103F"/>
    <w:rsid w:val="00E626E2"/>
    <w:rsid w:val="00E72224"/>
    <w:rsid w:val="00E82528"/>
    <w:rsid w:val="00E83CC5"/>
    <w:rsid w:val="00E844E2"/>
    <w:rsid w:val="00E9231D"/>
    <w:rsid w:val="00E938D0"/>
    <w:rsid w:val="00E9607C"/>
    <w:rsid w:val="00EB0033"/>
    <w:rsid w:val="00EB2258"/>
    <w:rsid w:val="00EB5310"/>
    <w:rsid w:val="00ED6755"/>
    <w:rsid w:val="00EE2132"/>
    <w:rsid w:val="00F036A0"/>
    <w:rsid w:val="00F34F45"/>
    <w:rsid w:val="00F52A4E"/>
    <w:rsid w:val="00F552AD"/>
    <w:rsid w:val="00F82B91"/>
    <w:rsid w:val="00F9648E"/>
    <w:rsid w:val="00FC1090"/>
    <w:rsid w:val="00FC5285"/>
    <w:rsid w:val="00FC56AF"/>
    <w:rsid w:val="00FC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400B"/>
  <w15:docId w15:val="{7371883D-4DEE-4449-B268-216A4EDA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8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6B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3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RU11</dc:creator>
  <cp:lastModifiedBy>jadranka soldo</cp:lastModifiedBy>
  <cp:revision>37</cp:revision>
  <cp:lastPrinted>2025-01-29T11:39:00Z</cp:lastPrinted>
  <dcterms:created xsi:type="dcterms:W3CDTF">2025-01-24T08:37:00Z</dcterms:created>
  <dcterms:modified xsi:type="dcterms:W3CDTF">2025-01-31T08:45:00Z</dcterms:modified>
</cp:coreProperties>
</file>