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1AEE" w14:textId="6FA34B33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611-01/2</w:t>
      </w:r>
      <w:r w:rsidR="00F264FE">
        <w:rPr>
          <w:sz w:val="24"/>
          <w:szCs w:val="24"/>
        </w:rPr>
        <w:t>6</w:t>
      </w:r>
      <w:r w:rsidR="00BA6F3F">
        <w:rPr>
          <w:sz w:val="24"/>
          <w:szCs w:val="24"/>
        </w:rPr>
        <w:t>-04/</w:t>
      </w:r>
      <w:r w:rsidR="00A87EFF">
        <w:rPr>
          <w:sz w:val="24"/>
          <w:szCs w:val="24"/>
        </w:rPr>
        <w:t>7</w:t>
      </w:r>
    </w:p>
    <w:p w14:paraId="3D5DCEAA" w14:textId="38B058A9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BA6F3F">
        <w:rPr>
          <w:sz w:val="24"/>
          <w:szCs w:val="24"/>
        </w:rPr>
        <w:t>2178-1-40-0</w:t>
      </w:r>
      <w:r w:rsidR="00F264FE">
        <w:rPr>
          <w:sz w:val="24"/>
          <w:szCs w:val="24"/>
        </w:rPr>
        <w:t>1</w:t>
      </w:r>
      <w:r w:rsidR="00BA6F3F">
        <w:rPr>
          <w:sz w:val="24"/>
          <w:szCs w:val="24"/>
        </w:rPr>
        <w:t>-2</w:t>
      </w:r>
      <w:r w:rsidR="00F264FE">
        <w:rPr>
          <w:sz w:val="24"/>
          <w:szCs w:val="24"/>
        </w:rPr>
        <w:t>6</w:t>
      </w:r>
      <w:r w:rsidR="00BA6F3F">
        <w:rPr>
          <w:sz w:val="24"/>
          <w:szCs w:val="24"/>
        </w:rPr>
        <w:t>-1</w:t>
      </w:r>
    </w:p>
    <w:p w14:paraId="52CE1E0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63F82B" w14:textId="539B98E9" w:rsidR="000E4DFA" w:rsidRDefault="003E516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C60B5B">
        <w:rPr>
          <w:sz w:val="24"/>
          <w:szCs w:val="24"/>
        </w:rPr>
        <w:t>16</w:t>
      </w:r>
      <w:r>
        <w:rPr>
          <w:sz w:val="24"/>
          <w:szCs w:val="24"/>
        </w:rPr>
        <w:t xml:space="preserve">. </w:t>
      </w:r>
      <w:r w:rsidR="00C60B5B">
        <w:rPr>
          <w:sz w:val="24"/>
          <w:szCs w:val="24"/>
        </w:rPr>
        <w:t>veljače</w:t>
      </w:r>
      <w:r w:rsidR="00C03697">
        <w:rPr>
          <w:sz w:val="24"/>
          <w:szCs w:val="24"/>
        </w:rPr>
        <w:t xml:space="preserve"> 202</w:t>
      </w:r>
      <w:r w:rsidR="00DD546B">
        <w:rPr>
          <w:sz w:val="24"/>
          <w:szCs w:val="24"/>
        </w:rPr>
        <w:t>6</w:t>
      </w:r>
      <w:r w:rsidR="000E4DFA">
        <w:rPr>
          <w:sz w:val="24"/>
          <w:szCs w:val="24"/>
        </w:rPr>
        <w:t>. godine</w:t>
      </w:r>
    </w:p>
    <w:p w14:paraId="3E3477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DE654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3F44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E3E94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1C5B045" w14:textId="3368FC24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3E5167">
        <w:rPr>
          <w:b/>
          <w:i/>
          <w:sz w:val="24"/>
          <w:szCs w:val="24"/>
        </w:rPr>
        <w:t xml:space="preserve">Dnevni red  </w:t>
      </w:r>
      <w:r w:rsidR="00DD546B">
        <w:rPr>
          <w:b/>
          <w:i/>
          <w:sz w:val="24"/>
          <w:szCs w:val="24"/>
        </w:rPr>
        <w:t>1</w:t>
      </w:r>
      <w:r w:rsidR="00C60B5B">
        <w:rPr>
          <w:b/>
          <w:i/>
          <w:sz w:val="24"/>
          <w:szCs w:val="24"/>
        </w:rPr>
        <w:t>1</w:t>
      </w:r>
      <w:r w:rsidR="003E5167">
        <w:rPr>
          <w:b/>
          <w:i/>
          <w:sz w:val="24"/>
          <w:szCs w:val="24"/>
        </w:rPr>
        <w:t>.</w:t>
      </w:r>
      <w:r w:rsidR="00DF76B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580831B0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4D6718FC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736528B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A094D8D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1F0F6C2" w14:textId="154BA0BC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Usvajanje Zapisnika s</w:t>
      </w:r>
      <w:r w:rsidR="00A87EF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60B5B">
        <w:rPr>
          <w:sz w:val="24"/>
          <w:szCs w:val="24"/>
        </w:rPr>
        <w:t>10</w:t>
      </w:r>
      <w:r w:rsidR="00DD546B">
        <w:rPr>
          <w:sz w:val="24"/>
          <w:szCs w:val="24"/>
        </w:rPr>
        <w:t>.</w:t>
      </w:r>
      <w:r w:rsidR="006D6C0B">
        <w:rPr>
          <w:sz w:val="24"/>
          <w:szCs w:val="24"/>
        </w:rPr>
        <w:t xml:space="preserve"> </w:t>
      </w:r>
      <w:r w:rsidR="00887934">
        <w:rPr>
          <w:sz w:val="24"/>
          <w:szCs w:val="24"/>
        </w:rPr>
        <w:t>sjednice Upravnog vijeća</w:t>
      </w:r>
      <w:r w:rsidR="000E4DFA">
        <w:rPr>
          <w:sz w:val="24"/>
          <w:szCs w:val="24"/>
        </w:rPr>
        <w:t xml:space="preserve"> Gradske knjižnice Slavonski Brod</w:t>
      </w:r>
    </w:p>
    <w:p w14:paraId="70D4FC38" w14:textId="3894EF9B" w:rsidR="00D2630A" w:rsidRDefault="0078077F" w:rsidP="00B94C7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</w:t>
      </w:r>
      <w:r w:rsidR="003E5167">
        <w:rPr>
          <w:sz w:val="24"/>
          <w:szCs w:val="24"/>
        </w:rPr>
        <w:t xml:space="preserve"> </w:t>
      </w:r>
      <w:r w:rsidR="00C13D08">
        <w:rPr>
          <w:sz w:val="24"/>
          <w:szCs w:val="24"/>
        </w:rPr>
        <w:t xml:space="preserve">Odluka o visini novčanih naknada usluga Gradske knjižnice Slavonski Brod </w:t>
      </w:r>
    </w:p>
    <w:p w14:paraId="192389A2" w14:textId="4B0549C0" w:rsidR="009E6562" w:rsidRDefault="008A4BF7" w:rsidP="009E656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9E6562">
        <w:rPr>
          <w:sz w:val="24"/>
          <w:szCs w:val="24"/>
        </w:rPr>
        <w:t xml:space="preserve">. </w:t>
      </w:r>
      <w:r w:rsidR="00C13D08">
        <w:rPr>
          <w:sz w:val="24"/>
          <w:szCs w:val="24"/>
        </w:rPr>
        <w:t>Odluka o stavljanju van snage Odluke o visini novčanih naknada usluga Gradske knjižnice Slavonski Brod, od 10. srpnja 2025. godine</w:t>
      </w:r>
    </w:p>
    <w:p w14:paraId="386E04E0" w14:textId="3BB44353" w:rsidR="001E2D2E" w:rsidRDefault="001E2D2E" w:rsidP="009E656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D3343">
        <w:rPr>
          <w:sz w:val="24"/>
          <w:szCs w:val="24"/>
        </w:rPr>
        <w:t>Odluka o davanju suglasnosti z</w:t>
      </w:r>
      <w:r w:rsidR="001F2721">
        <w:rPr>
          <w:sz w:val="24"/>
          <w:szCs w:val="24"/>
        </w:rPr>
        <w:t xml:space="preserve">a </w:t>
      </w:r>
      <w:r w:rsidR="005D3343">
        <w:rPr>
          <w:sz w:val="24"/>
          <w:szCs w:val="24"/>
        </w:rPr>
        <w:t>provedbu projekata odobrenih od strane Ministarstva kulture i medija</w:t>
      </w:r>
    </w:p>
    <w:p w14:paraId="49375EF1" w14:textId="321D362C" w:rsidR="009808C6" w:rsidRDefault="001E2D2E" w:rsidP="00782A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</w:t>
      </w:r>
      <w:r w:rsidR="00D2630A">
        <w:rPr>
          <w:sz w:val="24"/>
          <w:szCs w:val="24"/>
        </w:rPr>
        <w:t xml:space="preserve">. </w:t>
      </w:r>
      <w:r w:rsidR="009808C6">
        <w:rPr>
          <w:sz w:val="24"/>
          <w:szCs w:val="24"/>
        </w:rPr>
        <w:t xml:space="preserve">Odluka o davanju suglasnosti </w:t>
      </w:r>
      <w:r w:rsidR="001F2721">
        <w:rPr>
          <w:sz w:val="24"/>
          <w:szCs w:val="24"/>
        </w:rPr>
        <w:t xml:space="preserve">za odabir Ponude za nabavu </w:t>
      </w:r>
      <w:r w:rsidR="009808C6">
        <w:rPr>
          <w:sz w:val="24"/>
          <w:szCs w:val="24"/>
        </w:rPr>
        <w:t>klima-uređaja u Gradskoj knjižnici Slavonski Brod</w:t>
      </w:r>
    </w:p>
    <w:p w14:paraId="04C1A62B" w14:textId="70D41AE1" w:rsidR="00D2630A" w:rsidRDefault="009808C6" w:rsidP="00782A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F2721">
        <w:rPr>
          <w:sz w:val="24"/>
          <w:szCs w:val="24"/>
        </w:rPr>
        <w:t xml:space="preserve">Odluka o </w:t>
      </w:r>
      <w:r>
        <w:rPr>
          <w:sz w:val="24"/>
          <w:szCs w:val="24"/>
        </w:rPr>
        <w:t>Izmjena</w:t>
      </w:r>
      <w:r w:rsidR="001F2721">
        <w:rPr>
          <w:sz w:val="24"/>
          <w:szCs w:val="24"/>
        </w:rPr>
        <w:t>ma</w:t>
      </w:r>
      <w:r>
        <w:rPr>
          <w:sz w:val="24"/>
          <w:szCs w:val="24"/>
        </w:rPr>
        <w:t xml:space="preserve"> i Dopuna</w:t>
      </w:r>
      <w:r w:rsidR="001F2721">
        <w:rPr>
          <w:sz w:val="24"/>
          <w:szCs w:val="24"/>
        </w:rPr>
        <w:t>ma</w:t>
      </w:r>
      <w:r>
        <w:rPr>
          <w:sz w:val="24"/>
          <w:szCs w:val="24"/>
        </w:rPr>
        <w:t xml:space="preserve"> Pravilnika o radu Gradske knjižnice Slavonski Brod </w:t>
      </w:r>
    </w:p>
    <w:p w14:paraId="4A3D0AD7" w14:textId="77777777" w:rsidR="00D07C9A" w:rsidRDefault="001F2721" w:rsidP="00782A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D07C9A">
        <w:rPr>
          <w:sz w:val="24"/>
          <w:szCs w:val="24"/>
        </w:rPr>
        <w:t>Odluka o Izmjenama i Dopunama Statuta Gradske knjižnice Slavonski Brod I</w:t>
      </w:r>
    </w:p>
    <w:p w14:paraId="7AD6659F" w14:textId="1A9789C1" w:rsidR="001F2721" w:rsidRDefault="00D07C9A" w:rsidP="00782AA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8. Različito </w:t>
      </w:r>
    </w:p>
    <w:p w14:paraId="00DF28EB" w14:textId="77777777" w:rsidR="00EC38AF" w:rsidRDefault="00EC38AF" w:rsidP="00792FEA">
      <w:pPr>
        <w:pStyle w:val="Bezproreda"/>
        <w:rPr>
          <w:sz w:val="24"/>
          <w:szCs w:val="24"/>
        </w:rPr>
      </w:pPr>
    </w:p>
    <w:p w14:paraId="0C317A58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612F339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ADA56D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541924D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F966FE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950129D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FE6EA1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8B0A658" w14:textId="255AE1E1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</w:t>
      </w:r>
      <w:r w:rsidR="00DF76B6">
        <w:rPr>
          <w:sz w:val="24"/>
          <w:szCs w:val="24"/>
        </w:rPr>
        <w:t xml:space="preserve">    </w:t>
      </w:r>
      <w:r w:rsidR="00C919D1">
        <w:rPr>
          <w:sz w:val="24"/>
          <w:szCs w:val="24"/>
        </w:rPr>
        <w:t>Matija Bule</w:t>
      </w:r>
    </w:p>
    <w:p w14:paraId="7BEA33D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2D3AFF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E11C608" w14:textId="31402000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919D1">
        <w:rPr>
          <w:sz w:val="24"/>
          <w:szCs w:val="24"/>
        </w:rPr>
        <w:t>Matija Bule</w:t>
      </w:r>
    </w:p>
    <w:p w14:paraId="3AE7090F" w14:textId="52187248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19D1">
        <w:rPr>
          <w:sz w:val="24"/>
          <w:szCs w:val="24"/>
        </w:rPr>
        <w:t>Grozdan Gavranić</w:t>
      </w:r>
    </w:p>
    <w:p w14:paraId="4C534A82" w14:textId="1A1BFE1E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919D1">
        <w:rPr>
          <w:sz w:val="24"/>
          <w:szCs w:val="24"/>
        </w:rPr>
        <w:t>Ivana Grgić</w:t>
      </w:r>
    </w:p>
    <w:p w14:paraId="325E30B3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27F03D7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3DC32D84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3B5F5B3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AB81" w14:textId="77777777" w:rsidR="005F313A" w:rsidRDefault="005F313A" w:rsidP="005714A6">
      <w:pPr>
        <w:spacing w:after="0" w:line="240" w:lineRule="auto"/>
      </w:pPr>
      <w:r>
        <w:separator/>
      </w:r>
    </w:p>
  </w:endnote>
  <w:endnote w:type="continuationSeparator" w:id="0">
    <w:p w14:paraId="777F2EBD" w14:textId="77777777" w:rsidR="005F313A" w:rsidRDefault="005F313A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60C7" w14:textId="77777777" w:rsidR="005714A6" w:rsidRDefault="005714A6">
    <w:pPr>
      <w:pStyle w:val="Podnoje"/>
    </w:pPr>
  </w:p>
  <w:p w14:paraId="1E52914F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09D341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09E4B053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80F0" w14:textId="77777777" w:rsidR="005F313A" w:rsidRDefault="005F313A" w:rsidP="005714A6">
      <w:pPr>
        <w:spacing w:after="0" w:line="240" w:lineRule="auto"/>
      </w:pPr>
      <w:r>
        <w:separator/>
      </w:r>
    </w:p>
  </w:footnote>
  <w:footnote w:type="continuationSeparator" w:id="0">
    <w:p w14:paraId="43853245" w14:textId="77777777" w:rsidR="005F313A" w:rsidRDefault="005F313A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E19C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63EF74E" wp14:editId="18A25E8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5B60BFEA" w14:textId="3602305E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29AF4E3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558AEDB" w14:textId="77777777" w:rsidR="005714A6" w:rsidRDefault="005714A6">
    <w:pPr>
      <w:pStyle w:val="Zaglavlje"/>
    </w:pPr>
  </w:p>
  <w:p w14:paraId="7638F2B4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20170"/>
    <w:rsid w:val="0005096B"/>
    <w:rsid w:val="00062F7B"/>
    <w:rsid w:val="00072186"/>
    <w:rsid w:val="00077AFE"/>
    <w:rsid w:val="00085F87"/>
    <w:rsid w:val="00087B5A"/>
    <w:rsid w:val="000D58C7"/>
    <w:rsid w:val="000E1C4F"/>
    <w:rsid w:val="000E4DD9"/>
    <w:rsid w:val="000E4DFA"/>
    <w:rsid w:val="000F032E"/>
    <w:rsid w:val="000F2E88"/>
    <w:rsid w:val="00106DDE"/>
    <w:rsid w:val="0011468A"/>
    <w:rsid w:val="00176B2B"/>
    <w:rsid w:val="00194EC0"/>
    <w:rsid w:val="00197665"/>
    <w:rsid w:val="001A30F4"/>
    <w:rsid w:val="001A3680"/>
    <w:rsid w:val="001B1C1D"/>
    <w:rsid w:val="001B3048"/>
    <w:rsid w:val="001B54A4"/>
    <w:rsid w:val="001B5E0D"/>
    <w:rsid w:val="001D3D3D"/>
    <w:rsid w:val="001D3D70"/>
    <w:rsid w:val="001D5338"/>
    <w:rsid w:val="001D6AA2"/>
    <w:rsid w:val="001D7343"/>
    <w:rsid w:val="001E2D2E"/>
    <w:rsid w:val="001E3F57"/>
    <w:rsid w:val="001F2721"/>
    <w:rsid w:val="00200B2C"/>
    <w:rsid w:val="002031CA"/>
    <w:rsid w:val="002247FE"/>
    <w:rsid w:val="0025756D"/>
    <w:rsid w:val="00257949"/>
    <w:rsid w:val="0026673A"/>
    <w:rsid w:val="00273710"/>
    <w:rsid w:val="00286D51"/>
    <w:rsid w:val="00287486"/>
    <w:rsid w:val="002A0B2D"/>
    <w:rsid w:val="002A4B48"/>
    <w:rsid w:val="002B1B2B"/>
    <w:rsid w:val="002B328E"/>
    <w:rsid w:val="002D0272"/>
    <w:rsid w:val="002D5003"/>
    <w:rsid w:val="002E1FFF"/>
    <w:rsid w:val="002E480B"/>
    <w:rsid w:val="002F0DAD"/>
    <w:rsid w:val="002F1ED1"/>
    <w:rsid w:val="002F7F13"/>
    <w:rsid w:val="003322B1"/>
    <w:rsid w:val="0033423A"/>
    <w:rsid w:val="00356B38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1366"/>
    <w:rsid w:val="003D67A3"/>
    <w:rsid w:val="003E5167"/>
    <w:rsid w:val="003F7266"/>
    <w:rsid w:val="00463E72"/>
    <w:rsid w:val="00471EA5"/>
    <w:rsid w:val="00494057"/>
    <w:rsid w:val="004A388C"/>
    <w:rsid w:val="004C5FBA"/>
    <w:rsid w:val="004F0FCB"/>
    <w:rsid w:val="004F4A94"/>
    <w:rsid w:val="00510353"/>
    <w:rsid w:val="005236F9"/>
    <w:rsid w:val="00563AE5"/>
    <w:rsid w:val="005714A6"/>
    <w:rsid w:val="00574A31"/>
    <w:rsid w:val="00584D36"/>
    <w:rsid w:val="00585F19"/>
    <w:rsid w:val="00586620"/>
    <w:rsid w:val="0059087C"/>
    <w:rsid w:val="005A0DD0"/>
    <w:rsid w:val="005D3343"/>
    <w:rsid w:val="005D4234"/>
    <w:rsid w:val="005E4BBB"/>
    <w:rsid w:val="005E5E24"/>
    <w:rsid w:val="005F313A"/>
    <w:rsid w:val="005F5FCC"/>
    <w:rsid w:val="00607108"/>
    <w:rsid w:val="00617E74"/>
    <w:rsid w:val="006417E6"/>
    <w:rsid w:val="00657A2F"/>
    <w:rsid w:val="00662770"/>
    <w:rsid w:val="00667D84"/>
    <w:rsid w:val="006827AF"/>
    <w:rsid w:val="00693600"/>
    <w:rsid w:val="0069448F"/>
    <w:rsid w:val="00697C94"/>
    <w:rsid w:val="006B1805"/>
    <w:rsid w:val="006C11C3"/>
    <w:rsid w:val="006D482F"/>
    <w:rsid w:val="006D6C0B"/>
    <w:rsid w:val="006E36A6"/>
    <w:rsid w:val="00704E1F"/>
    <w:rsid w:val="0070698F"/>
    <w:rsid w:val="00740D73"/>
    <w:rsid w:val="00742845"/>
    <w:rsid w:val="0075557B"/>
    <w:rsid w:val="0075704A"/>
    <w:rsid w:val="00762CFE"/>
    <w:rsid w:val="007800B7"/>
    <w:rsid w:val="0078077F"/>
    <w:rsid w:val="00782AA4"/>
    <w:rsid w:val="00792FEA"/>
    <w:rsid w:val="007B0026"/>
    <w:rsid w:val="007B1076"/>
    <w:rsid w:val="007B530B"/>
    <w:rsid w:val="007B7B0C"/>
    <w:rsid w:val="007D2DC0"/>
    <w:rsid w:val="007F0033"/>
    <w:rsid w:val="007F0B62"/>
    <w:rsid w:val="007F6ED0"/>
    <w:rsid w:val="007F7F94"/>
    <w:rsid w:val="00824BC0"/>
    <w:rsid w:val="008427C9"/>
    <w:rsid w:val="0084319D"/>
    <w:rsid w:val="00850BD5"/>
    <w:rsid w:val="00851253"/>
    <w:rsid w:val="00861DDE"/>
    <w:rsid w:val="008724CD"/>
    <w:rsid w:val="00876019"/>
    <w:rsid w:val="00877CEC"/>
    <w:rsid w:val="0088098E"/>
    <w:rsid w:val="00881137"/>
    <w:rsid w:val="00886FE7"/>
    <w:rsid w:val="00887934"/>
    <w:rsid w:val="00890772"/>
    <w:rsid w:val="008A2CA7"/>
    <w:rsid w:val="008A4BF7"/>
    <w:rsid w:val="008B51ED"/>
    <w:rsid w:val="008F2908"/>
    <w:rsid w:val="008F5A00"/>
    <w:rsid w:val="00904E6A"/>
    <w:rsid w:val="00913F2A"/>
    <w:rsid w:val="00915C14"/>
    <w:rsid w:val="00940814"/>
    <w:rsid w:val="00944DA6"/>
    <w:rsid w:val="00951293"/>
    <w:rsid w:val="009808C6"/>
    <w:rsid w:val="009A5993"/>
    <w:rsid w:val="009B53FB"/>
    <w:rsid w:val="009C1482"/>
    <w:rsid w:val="009E2F58"/>
    <w:rsid w:val="009E6562"/>
    <w:rsid w:val="00A004B1"/>
    <w:rsid w:val="00A2061C"/>
    <w:rsid w:val="00A209F2"/>
    <w:rsid w:val="00A25CF1"/>
    <w:rsid w:val="00A37716"/>
    <w:rsid w:val="00A462D0"/>
    <w:rsid w:val="00A50EF9"/>
    <w:rsid w:val="00A64E6A"/>
    <w:rsid w:val="00A6604E"/>
    <w:rsid w:val="00A67594"/>
    <w:rsid w:val="00A87EFF"/>
    <w:rsid w:val="00A94935"/>
    <w:rsid w:val="00AB7DAB"/>
    <w:rsid w:val="00AC678A"/>
    <w:rsid w:val="00AD44EB"/>
    <w:rsid w:val="00AE3D4C"/>
    <w:rsid w:val="00AE4E10"/>
    <w:rsid w:val="00AE65D6"/>
    <w:rsid w:val="00AE7658"/>
    <w:rsid w:val="00B03EC1"/>
    <w:rsid w:val="00B064E8"/>
    <w:rsid w:val="00B10B51"/>
    <w:rsid w:val="00B21644"/>
    <w:rsid w:val="00B24985"/>
    <w:rsid w:val="00B26D41"/>
    <w:rsid w:val="00B26F84"/>
    <w:rsid w:val="00B360B4"/>
    <w:rsid w:val="00B376E4"/>
    <w:rsid w:val="00B50C74"/>
    <w:rsid w:val="00B641F9"/>
    <w:rsid w:val="00B651A8"/>
    <w:rsid w:val="00B67416"/>
    <w:rsid w:val="00B7029B"/>
    <w:rsid w:val="00B7761F"/>
    <w:rsid w:val="00B85D8E"/>
    <w:rsid w:val="00B933AC"/>
    <w:rsid w:val="00B94C72"/>
    <w:rsid w:val="00B96479"/>
    <w:rsid w:val="00BA3048"/>
    <w:rsid w:val="00BA5DD7"/>
    <w:rsid w:val="00BA6F3F"/>
    <w:rsid w:val="00BC087F"/>
    <w:rsid w:val="00BC4298"/>
    <w:rsid w:val="00BE54AB"/>
    <w:rsid w:val="00BF6C8D"/>
    <w:rsid w:val="00C03697"/>
    <w:rsid w:val="00C0384B"/>
    <w:rsid w:val="00C04108"/>
    <w:rsid w:val="00C13D08"/>
    <w:rsid w:val="00C148B3"/>
    <w:rsid w:val="00C22596"/>
    <w:rsid w:val="00C24C25"/>
    <w:rsid w:val="00C30392"/>
    <w:rsid w:val="00C455D8"/>
    <w:rsid w:val="00C46844"/>
    <w:rsid w:val="00C46867"/>
    <w:rsid w:val="00C5420D"/>
    <w:rsid w:val="00C60B5B"/>
    <w:rsid w:val="00C62246"/>
    <w:rsid w:val="00C62F21"/>
    <w:rsid w:val="00C919D1"/>
    <w:rsid w:val="00CC321C"/>
    <w:rsid w:val="00CE7B0D"/>
    <w:rsid w:val="00CF6147"/>
    <w:rsid w:val="00D074E9"/>
    <w:rsid w:val="00D07C9A"/>
    <w:rsid w:val="00D17B26"/>
    <w:rsid w:val="00D22B0D"/>
    <w:rsid w:val="00D2630A"/>
    <w:rsid w:val="00D26A26"/>
    <w:rsid w:val="00D81182"/>
    <w:rsid w:val="00D976E5"/>
    <w:rsid w:val="00DA2E6A"/>
    <w:rsid w:val="00DD546B"/>
    <w:rsid w:val="00DF002C"/>
    <w:rsid w:val="00DF56B0"/>
    <w:rsid w:val="00DF5C7D"/>
    <w:rsid w:val="00DF76B6"/>
    <w:rsid w:val="00E07DF9"/>
    <w:rsid w:val="00E279D7"/>
    <w:rsid w:val="00E36AB2"/>
    <w:rsid w:val="00E42394"/>
    <w:rsid w:val="00E52EED"/>
    <w:rsid w:val="00E834D1"/>
    <w:rsid w:val="00E910AC"/>
    <w:rsid w:val="00E95B7B"/>
    <w:rsid w:val="00E96F5D"/>
    <w:rsid w:val="00EA0911"/>
    <w:rsid w:val="00EB6EC2"/>
    <w:rsid w:val="00EC38AF"/>
    <w:rsid w:val="00EC53D3"/>
    <w:rsid w:val="00EE37F0"/>
    <w:rsid w:val="00F109FF"/>
    <w:rsid w:val="00F170B7"/>
    <w:rsid w:val="00F1713D"/>
    <w:rsid w:val="00F232B7"/>
    <w:rsid w:val="00F264FE"/>
    <w:rsid w:val="00F31259"/>
    <w:rsid w:val="00F44029"/>
    <w:rsid w:val="00F84D47"/>
    <w:rsid w:val="00F872E8"/>
    <w:rsid w:val="00FA1015"/>
    <w:rsid w:val="00FC4A37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541"/>
  <w15:docId w15:val="{BBA48737-E491-4725-8A75-40421487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2026-02-17T12:28:00Z</dcterms:created>
  <dcterms:modified xsi:type="dcterms:W3CDTF">2026-02-17T12:28:00Z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