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407FF1C1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2709A9">
        <w:rPr>
          <w:sz w:val="24"/>
          <w:szCs w:val="24"/>
        </w:rPr>
        <w:t>611-01/26-04/27</w:t>
      </w:r>
    </w:p>
    <w:p w14:paraId="3D5DCEAA" w14:textId="38B058A9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2178-1-40-0</w:t>
      </w:r>
      <w:r w:rsidR="00F264FE">
        <w:rPr>
          <w:sz w:val="24"/>
          <w:szCs w:val="24"/>
        </w:rPr>
        <w:t>1</w:t>
      </w:r>
      <w:r w:rsidR="00BA6F3F">
        <w:rPr>
          <w:sz w:val="24"/>
          <w:szCs w:val="24"/>
        </w:rPr>
        <w:t>-2</w:t>
      </w:r>
      <w:r w:rsidR="00F264FE">
        <w:rPr>
          <w:sz w:val="24"/>
          <w:szCs w:val="24"/>
        </w:rPr>
        <w:t>6</w:t>
      </w:r>
      <w:r w:rsidR="00BA6F3F">
        <w:rPr>
          <w:sz w:val="24"/>
          <w:szCs w:val="24"/>
        </w:rPr>
        <w:t>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01276E74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26760B"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26760B">
        <w:rPr>
          <w:sz w:val="24"/>
          <w:szCs w:val="24"/>
        </w:rPr>
        <w:t>travnja</w:t>
      </w:r>
      <w:r w:rsidR="00C03697">
        <w:rPr>
          <w:sz w:val="24"/>
          <w:szCs w:val="24"/>
        </w:rPr>
        <w:t xml:space="preserve"> 202</w:t>
      </w:r>
      <w:r w:rsidR="00DD546B">
        <w:rPr>
          <w:sz w:val="24"/>
          <w:szCs w:val="24"/>
        </w:rPr>
        <w:t>6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2C232F9A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DD546B">
        <w:rPr>
          <w:b/>
          <w:i/>
          <w:sz w:val="24"/>
          <w:szCs w:val="24"/>
        </w:rPr>
        <w:t>1</w:t>
      </w:r>
      <w:r w:rsidR="0026760B">
        <w:rPr>
          <w:b/>
          <w:i/>
          <w:sz w:val="24"/>
          <w:szCs w:val="24"/>
        </w:rPr>
        <w:t>4</w:t>
      </w:r>
      <w:r w:rsidR="003E5167">
        <w:rPr>
          <w:b/>
          <w:i/>
          <w:sz w:val="24"/>
          <w:szCs w:val="24"/>
        </w:rPr>
        <w:t>.</w:t>
      </w:r>
      <w:r w:rsidR="00DF76B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1F0F6C2" w14:textId="4877CBD3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Usvajanje Zapisnika s</w:t>
      </w:r>
      <w:r w:rsidR="00A87EF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60B5B">
        <w:rPr>
          <w:sz w:val="24"/>
          <w:szCs w:val="24"/>
        </w:rPr>
        <w:t>1</w:t>
      </w:r>
      <w:r w:rsidR="0026760B">
        <w:rPr>
          <w:sz w:val="24"/>
          <w:szCs w:val="24"/>
        </w:rPr>
        <w:t>3</w:t>
      </w:r>
      <w:r w:rsidR="00DD546B">
        <w:rPr>
          <w:sz w:val="24"/>
          <w:szCs w:val="24"/>
        </w:rPr>
        <w:t>.</w:t>
      </w:r>
      <w:r w:rsidR="006D6C0B">
        <w:rPr>
          <w:sz w:val="24"/>
          <w:szCs w:val="24"/>
        </w:rPr>
        <w:t xml:space="preserve"> </w:t>
      </w:r>
      <w:r w:rsidR="0026760B">
        <w:rPr>
          <w:sz w:val="24"/>
          <w:szCs w:val="24"/>
        </w:rPr>
        <w:t xml:space="preserve">elektroničke </w:t>
      </w:r>
      <w:r w:rsidR="00887934">
        <w:rPr>
          <w:sz w:val="24"/>
          <w:szCs w:val="24"/>
        </w:rPr>
        <w:t>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4A3D0AD7" w14:textId="76291236" w:rsidR="00D07C9A" w:rsidRDefault="0078077F" w:rsidP="00963BD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3E5167">
        <w:rPr>
          <w:sz w:val="24"/>
          <w:szCs w:val="24"/>
        </w:rPr>
        <w:t xml:space="preserve"> </w:t>
      </w:r>
      <w:r w:rsidR="005F2AE0">
        <w:rPr>
          <w:sz w:val="24"/>
          <w:szCs w:val="24"/>
        </w:rPr>
        <w:t>Dodatak III. Kolektivnom ugovoru za zaposlene u Gradskoj knjižnici Slavonskom Brodu</w:t>
      </w:r>
    </w:p>
    <w:p w14:paraId="7AD6659F" w14:textId="76AB7042" w:rsidR="001F2721" w:rsidRDefault="00A72E03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D07C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F2AE0">
        <w:rPr>
          <w:sz w:val="24"/>
          <w:szCs w:val="24"/>
        </w:rPr>
        <w:t xml:space="preserve">Dan Knjižnice, 26.5. – Odluka </w:t>
      </w:r>
    </w:p>
    <w:p w14:paraId="00DF28EB" w14:textId="66ED49BB" w:rsidR="00EC38AF" w:rsidRDefault="00587A32" w:rsidP="00792F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F2AE0">
        <w:rPr>
          <w:sz w:val="24"/>
          <w:szCs w:val="24"/>
        </w:rPr>
        <w:t>Različito</w:t>
      </w:r>
    </w:p>
    <w:p w14:paraId="2EC9038A" w14:textId="73FE936D" w:rsidR="00587A32" w:rsidRDefault="00587A32" w:rsidP="00792FEA">
      <w:pPr>
        <w:pStyle w:val="Bezproreda"/>
        <w:rPr>
          <w:sz w:val="24"/>
          <w:szCs w:val="24"/>
        </w:rPr>
      </w:pP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8B9B" w14:textId="77777777" w:rsidR="006F0675" w:rsidRDefault="006F0675" w:rsidP="005714A6">
      <w:pPr>
        <w:spacing w:after="0" w:line="240" w:lineRule="auto"/>
      </w:pPr>
      <w:r>
        <w:separator/>
      </w:r>
    </w:p>
  </w:endnote>
  <w:endnote w:type="continuationSeparator" w:id="0">
    <w:p w14:paraId="37DB500A" w14:textId="77777777" w:rsidR="006F0675" w:rsidRDefault="006F0675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Bobovečki;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1A0E" w14:textId="77777777" w:rsidR="006F0675" w:rsidRDefault="006F0675" w:rsidP="005714A6">
      <w:pPr>
        <w:spacing w:after="0" w:line="240" w:lineRule="auto"/>
      </w:pPr>
      <w:r>
        <w:separator/>
      </w:r>
    </w:p>
  </w:footnote>
  <w:footnote w:type="continuationSeparator" w:id="0">
    <w:p w14:paraId="4B40AE1D" w14:textId="77777777" w:rsidR="006F0675" w:rsidRDefault="006F0675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3602305E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20170"/>
    <w:rsid w:val="0005096B"/>
    <w:rsid w:val="00062F7B"/>
    <w:rsid w:val="00072186"/>
    <w:rsid w:val="00077AFE"/>
    <w:rsid w:val="00085F87"/>
    <w:rsid w:val="00087B5A"/>
    <w:rsid w:val="000D58C7"/>
    <w:rsid w:val="000E0428"/>
    <w:rsid w:val="000E1C4F"/>
    <w:rsid w:val="000E4DD9"/>
    <w:rsid w:val="000E4DFA"/>
    <w:rsid w:val="000F032E"/>
    <w:rsid w:val="000F2E88"/>
    <w:rsid w:val="00106DDE"/>
    <w:rsid w:val="0011468A"/>
    <w:rsid w:val="00171564"/>
    <w:rsid w:val="00176B2B"/>
    <w:rsid w:val="00191A1A"/>
    <w:rsid w:val="00194EC0"/>
    <w:rsid w:val="00197665"/>
    <w:rsid w:val="001A30F4"/>
    <w:rsid w:val="001A3680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2D2E"/>
    <w:rsid w:val="001E3F57"/>
    <w:rsid w:val="001F1E07"/>
    <w:rsid w:val="001F2721"/>
    <w:rsid w:val="00200B2C"/>
    <w:rsid w:val="002031CA"/>
    <w:rsid w:val="002247FE"/>
    <w:rsid w:val="0025756D"/>
    <w:rsid w:val="00257949"/>
    <w:rsid w:val="0026673A"/>
    <w:rsid w:val="0026760B"/>
    <w:rsid w:val="002709A9"/>
    <w:rsid w:val="00273710"/>
    <w:rsid w:val="00286D51"/>
    <w:rsid w:val="00287486"/>
    <w:rsid w:val="002900E6"/>
    <w:rsid w:val="002A0B2D"/>
    <w:rsid w:val="002A2761"/>
    <w:rsid w:val="002A4B48"/>
    <w:rsid w:val="002B1B2B"/>
    <w:rsid w:val="002B328E"/>
    <w:rsid w:val="002D0272"/>
    <w:rsid w:val="002D5003"/>
    <w:rsid w:val="002E1FFF"/>
    <w:rsid w:val="002E480B"/>
    <w:rsid w:val="002F0DAD"/>
    <w:rsid w:val="002F1ED1"/>
    <w:rsid w:val="002F7F13"/>
    <w:rsid w:val="003322B1"/>
    <w:rsid w:val="0033423A"/>
    <w:rsid w:val="00356B38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1366"/>
    <w:rsid w:val="003D67A3"/>
    <w:rsid w:val="003E5167"/>
    <w:rsid w:val="003F7266"/>
    <w:rsid w:val="00463E72"/>
    <w:rsid w:val="00471EA5"/>
    <w:rsid w:val="00494057"/>
    <w:rsid w:val="004A388C"/>
    <w:rsid w:val="004C5FBA"/>
    <w:rsid w:val="004F0FCB"/>
    <w:rsid w:val="004F4A94"/>
    <w:rsid w:val="00510353"/>
    <w:rsid w:val="005236F9"/>
    <w:rsid w:val="00563AE5"/>
    <w:rsid w:val="005714A6"/>
    <w:rsid w:val="00574A31"/>
    <w:rsid w:val="00584D36"/>
    <w:rsid w:val="00585F19"/>
    <w:rsid w:val="00586620"/>
    <w:rsid w:val="00587A32"/>
    <w:rsid w:val="0059087C"/>
    <w:rsid w:val="005A0DD0"/>
    <w:rsid w:val="005D3343"/>
    <w:rsid w:val="005D4234"/>
    <w:rsid w:val="005E4BBB"/>
    <w:rsid w:val="005E5E24"/>
    <w:rsid w:val="005F2AE0"/>
    <w:rsid w:val="005F313A"/>
    <w:rsid w:val="005F5FCC"/>
    <w:rsid w:val="00607108"/>
    <w:rsid w:val="00617E74"/>
    <w:rsid w:val="006417E6"/>
    <w:rsid w:val="00657A2F"/>
    <w:rsid w:val="00662770"/>
    <w:rsid w:val="00667D84"/>
    <w:rsid w:val="006827AF"/>
    <w:rsid w:val="00693600"/>
    <w:rsid w:val="0069448F"/>
    <w:rsid w:val="00697C94"/>
    <w:rsid w:val="006B1805"/>
    <w:rsid w:val="006C11C3"/>
    <w:rsid w:val="006D482F"/>
    <w:rsid w:val="006D6C0B"/>
    <w:rsid w:val="006E36A6"/>
    <w:rsid w:val="006F0675"/>
    <w:rsid w:val="00704E1F"/>
    <w:rsid w:val="0070698F"/>
    <w:rsid w:val="00740D73"/>
    <w:rsid w:val="00742845"/>
    <w:rsid w:val="0075557B"/>
    <w:rsid w:val="0075704A"/>
    <w:rsid w:val="00762CFE"/>
    <w:rsid w:val="007800B7"/>
    <w:rsid w:val="0078077F"/>
    <w:rsid w:val="00782AA4"/>
    <w:rsid w:val="00792FEA"/>
    <w:rsid w:val="007B0026"/>
    <w:rsid w:val="007B1076"/>
    <w:rsid w:val="007B530B"/>
    <w:rsid w:val="007B7B0C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77CEC"/>
    <w:rsid w:val="0088098E"/>
    <w:rsid w:val="00881137"/>
    <w:rsid w:val="00886FE7"/>
    <w:rsid w:val="00887934"/>
    <w:rsid w:val="00890772"/>
    <w:rsid w:val="008A2CA7"/>
    <w:rsid w:val="008A4BF7"/>
    <w:rsid w:val="008B51ED"/>
    <w:rsid w:val="008F2908"/>
    <w:rsid w:val="008F5A00"/>
    <w:rsid w:val="00904E6A"/>
    <w:rsid w:val="00913F2A"/>
    <w:rsid w:val="00915C14"/>
    <w:rsid w:val="00940814"/>
    <w:rsid w:val="00944DA6"/>
    <w:rsid w:val="00951293"/>
    <w:rsid w:val="00963BD1"/>
    <w:rsid w:val="009808C6"/>
    <w:rsid w:val="009A5993"/>
    <w:rsid w:val="009B53FB"/>
    <w:rsid w:val="009C1482"/>
    <w:rsid w:val="009E2F58"/>
    <w:rsid w:val="009E6562"/>
    <w:rsid w:val="00A004B1"/>
    <w:rsid w:val="00A2061C"/>
    <w:rsid w:val="00A209F2"/>
    <w:rsid w:val="00A25CF1"/>
    <w:rsid w:val="00A37716"/>
    <w:rsid w:val="00A462D0"/>
    <w:rsid w:val="00A47C92"/>
    <w:rsid w:val="00A50EF9"/>
    <w:rsid w:val="00A57AF8"/>
    <w:rsid w:val="00A64E6A"/>
    <w:rsid w:val="00A6604E"/>
    <w:rsid w:val="00A67594"/>
    <w:rsid w:val="00A72E03"/>
    <w:rsid w:val="00A87EFF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10B51"/>
    <w:rsid w:val="00B21644"/>
    <w:rsid w:val="00B24985"/>
    <w:rsid w:val="00B26D41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472A"/>
    <w:rsid w:val="00B94C72"/>
    <w:rsid w:val="00B96479"/>
    <w:rsid w:val="00BA3048"/>
    <w:rsid w:val="00BA5DD7"/>
    <w:rsid w:val="00BA6F3F"/>
    <w:rsid w:val="00BC087F"/>
    <w:rsid w:val="00BC4298"/>
    <w:rsid w:val="00BE54AB"/>
    <w:rsid w:val="00BF6C8D"/>
    <w:rsid w:val="00C03697"/>
    <w:rsid w:val="00C0384B"/>
    <w:rsid w:val="00C04108"/>
    <w:rsid w:val="00C13D08"/>
    <w:rsid w:val="00C148B3"/>
    <w:rsid w:val="00C22596"/>
    <w:rsid w:val="00C24C25"/>
    <w:rsid w:val="00C30392"/>
    <w:rsid w:val="00C455D8"/>
    <w:rsid w:val="00C46844"/>
    <w:rsid w:val="00C46867"/>
    <w:rsid w:val="00C5420D"/>
    <w:rsid w:val="00C60B5B"/>
    <w:rsid w:val="00C62246"/>
    <w:rsid w:val="00C62F21"/>
    <w:rsid w:val="00C919D1"/>
    <w:rsid w:val="00CC321C"/>
    <w:rsid w:val="00CE7B0D"/>
    <w:rsid w:val="00CF6147"/>
    <w:rsid w:val="00D074E9"/>
    <w:rsid w:val="00D07C9A"/>
    <w:rsid w:val="00D17B26"/>
    <w:rsid w:val="00D22B0D"/>
    <w:rsid w:val="00D2630A"/>
    <w:rsid w:val="00D26679"/>
    <w:rsid w:val="00D26A26"/>
    <w:rsid w:val="00D81182"/>
    <w:rsid w:val="00D976E5"/>
    <w:rsid w:val="00DA2E6A"/>
    <w:rsid w:val="00DD546B"/>
    <w:rsid w:val="00DF002C"/>
    <w:rsid w:val="00DF56B0"/>
    <w:rsid w:val="00DF5C7D"/>
    <w:rsid w:val="00DF76B6"/>
    <w:rsid w:val="00E07DF9"/>
    <w:rsid w:val="00E279D7"/>
    <w:rsid w:val="00E36AB2"/>
    <w:rsid w:val="00E42394"/>
    <w:rsid w:val="00E52EED"/>
    <w:rsid w:val="00E53C2B"/>
    <w:rsid w:val="00E834D1"/>
    <w:rsid w:val="00E910AC"/>
    <w:rsid w:val="00E95B7B"/>
    <w:rsid w:val="00E96F5D"/>
    <w:rsid w:val="00EA0911"/>
    <w:rsid w:val="00EB6EC2"/>
    <w:rsid w:val="00EC38AF"/>
    <w:rsid w:val="00EC53D3"/>
    <w:rsid w:val="00EE37F0"/>
    <w:rsid w:val="00EF0418"/>
    <w:rsid w:val="00F109FF"/>
    <w:rsid w:val="00F170B7"/>
    <w:rsid w:val="00F1713D"/>
    <w:rsid w:val="00F232B7"/>
    <w:rsid w:val="00F264FE"/>
    <w:rsid w:val="00F31259"/>
    <w:rsid w:val="00F44029"/>
    <w:rsid w:val="00F84D47"/>
    <w:rsid w:val="00F872E8"/>
    <w:rsid w:val="00F963F0"/>
    <w:rsid w:val="00FA1015"/>
    <w:rsid w:val="00FC4A37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2023-12-15T10:39:00Z</cp:lastPrinted>
  <dcterms:created xsi:type="dcterms:W3CDTF">2026-04-28T09:17:00Z</dcterms:created>
  <dcterms:modified xsi:type="dcterms:W3CDTF">2026-04-28T09:17:00Z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