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71A1" w14:textId="2E33A4F4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611-01/2</w:t>
      </w:r>
      <w:r w:rsidR="007C001A">
        <w:rPr>
          <w:sz w:val="24"/>
          <w:szCs w:val="24"/>
        </w:rPr>
        <w:t>5</w:t>
      </w:r>
      <w:r w:rsidR="00170037">
        <w:rPr>
          <w:sz w:val="24"/>
          <w:szCs w:val="24"/>
        </w:rPr>
        <w:t>-04/</w:t>
      </w:r>
      <w:r w:rsidR="007C001A">
        <w:rPr>
          <w:sz w:val="24"/>
          <w:szCs w:val="24"/>
        </w:rPr>
        <w:t>8</w:t>
      </w:r>
    </w:p>
    <w:p w14:paraId="4A0DCC22" w14:textId="14602701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2178-1-40-02-2</w:t>
      </w:r>
      <w:r w:rsidR="007C001A">
        <w:rPr>
          <w:sz w:val="24"/>
          <w:szCs w:val="24"/>
        </w:rPr>
        <w:t>5</w:t>
      </w:r>
      <w:r w:rsidR="00170037">
        <w:rPr>
          <w:sz w:val="24"/>
          <w:szCs w:val="24"/>
        </w:rPr>
        <w:t>-1</w:t>
      </w:r>
    </w:p>
    <w:p w14:paraId="0E5D195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4A2A335" w14:textId="6B8EC02A" w:rsidR="000E4DFA" w:rsidRDefault="0017003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Slavonski Brod, 2</w:t>
      </w:r>
      <w:r w:rsidR="007C001A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7C001A">
        <w:rPr>
          <w:sz w:val="24"/>
          <w:szCs w:val="24"/>
        </w:rPr>
        <w:t>veljače</w:t>
      </w:r>
      <w:r w:rsidR="00C03697">
        <w:rPr>
          <w:sz w:val="24"/>
          <w:szCs w:val="24"/>
        </w:rPr>
        <w:t xml:space="preserve"> 202</w:t>
      </w:r>
      <w:r w:rsidR="007C001A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0E5BF85B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953753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1C423E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CA34BC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F9F2E32" w14:textId="609C9323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170037">
        <w:rPr>
          <w:b/>
          <w:i/>
          <w:sz w:val="24"/>
          <w:szCs w:val="24"/>
        </w:rPr>
        <w:t>Dnevni red  4</w:t>
      </w:r>
      <w:r w:rsidR="007C001A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</w:t>
      </w:r>
      <w:r w:rsidR="008B0C92">
        <w:rPr>
          <w:b/>
          <w:i/>
          <w:sz w:val="24"/>
          <w:szCs w:val="24"/>
        </w:rPr>
        <w:t xml:space="preserve"> elektroničke</w:t>
      </w:r>
      <w:r>
        <w:rPr>
          <w:b/>
          <w:i/>
          <w:sz w:val="24"/>
          <w:szCs w:val="24"/>
        </w:rPr>
        <w:t xml:space="preserve"> 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68BBF546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0DBD78B7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38CCC8BE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233DE6B5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8C884C0" w14:textId="3F68D173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Zapisnika s </w:t>
      </w:r>
      <w:r w:rsidR="007C001A">
        <w:rPr>
          <w:sz w:val="24"/>
          <w:szCs w:val="24"/>
        </w:rPr>
        <w:t>43</w:t>
      </w:r>
      <w:r w:rsidR="00887934">
        <w:rPr>
          <w:sz w:val="24"/>
          <w:szCs w:val="24"/>
        </w:rPr>
        <w:t>. sjednice Upravnog vijeća</w:t>
      </w:r>
      <w:r w:rsidR="000E4DFA">
        <w:rPr>
          <w:sz w:val="24"/>
          <w:szCs w:val="24"/>
        </w:rPr>
        <w:t xml:space="preserve"> Gradske knjižnice Slavonski Brod</w:t>
      </w:r>
    </w:p>
    <w:p w14:paraId="5F9968CE" w14:textId="0E674226" w:rsidR="00D40E7A" w:rsidRDefault="0078077F" w:rsidP="001700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</w:t>
      </w:r>
      <w:r w:rsidR="00551FBF">
        <w:rPr>
          <w:sz w:val="24"/>
          <w:szCs w:val="24"/>
        </w:rPr>
        <w:t xml:space="preserve">. </w:t>
      </w:r>
      <w:r w:rsidR="007C001A">
        <w:rPr>
          <w:sz w:val="24"/>
          <w:szCs w:val="24"/>
        </w:rPr>
        <w:t>Odluka o izmjenama i dopunama Pravilnika o radu Gradske knjižnice Slavonski Brod</w:t>
      </w:r>
    </w:p>
    <w:p w14:paraId="1B568360" w14:textId="77777777" w:rsidR="00D40E7A" w:rsidRDefault="00170037" w:rsidP="00792F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D40E7A">
        <w:rPr>
          <w:sz w:val="24"/>
          <w:szCs w:val="24"/>
        </w:rPr>
        <w:t>. Različito</w:t>
      </w:r>
    </w:p>
    <w:p w14:paraId="60FAB9DD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0DB931C6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4B72E48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2774038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3E789C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49E2EB4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63726FD4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3838F9F3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14:paraId="7CD9A24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432CD04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6BEFE2D9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14:paraId="6CDE9B36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14:paraId="32F5548A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14:paraId="08B8F798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3AFF444E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6DEC461D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1C4AC850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BB84" w14:textId="77777777" w:rsidR="00A6091C" w:rsidRDefault="00A6091C" w:rsidP="005714A6">
      <w:pPr>
        <w:spacing w:after="0" w:line="240" w:lineRule="auto"/>
      </w:pPr>
      <w:r>
        <w:separator/>
      </w:r>
    </w:p>
  </w:endnote>
  <w:endnote w:type="continuationSeparator" w:id="0">
    <w:p w14:paraId="2475028E" w14:textId="77777777" w:rsidR="00A6091C" w:rsidRDefault="00A6091C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EB15" w14:textId="77777777" w:rsidR="005714A6" w:rsidRDefault="005714A6">
    <w:pPr>
      <w:pStyle w:val="Podnoje"/>
    </w:pPr>
  </w:p>
  <w:p w14:paraId="087D47B2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49341A95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6EEC9254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3329" w14:textId="77777777" w:rsidR="00A6091C" w:rsidRDefault="00A6091C" w:rsidP="005714A6">
      <w:pPr>
        <w:spacing w:after="0" w:line="240" w:lineRule="auto"/>
      </w:pPr>
      <w:r>
        <w:separator/>
      </w:r>
    </w:p>
  </w:footnote>
  <w:footnote w:type="continuationSeparator" w:id="0">
    <w:p w14:paraId="61904CE6" w14:textId="77777777" w:rsidR="00A6091C" w:rsidRDefault="00A6091C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DC54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7EED1689" wp14:editId="68869328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42EE7AED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51EEABF7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4C4802B7" w14:textId="77777777" w:rsidR="005714A6" w:rsidRDefault="005714A6">
    <w:pPr>
      <w:pStyle w:val="Zaglavlje"/>
    </w:pPr>
  </w:p>
  <w:p w14:paraId="019CF41C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62F7B"/>
    <w:rsid w:val="00077AFE"/>
    <w:rsid w:val="00085F87"/>
    <w:rsid w:val="000D58C7"/>
    <w:rsid w:val="000E4DD9"/>
    <w:rsid w:val="000E4DFA"/>
    <w:rsid w:val="000F2E88"/>
    <w:rsid w:val="00106DDE"/>
    <w:rsid w:val="0011468A"/>
    <w:rsid w:val="00164A78"/>
    <w:rsid w:val="00170037"/>
    <w:rsid w:val="00176B2B"/>
    <w:rsid w:val="00197665"/>
    <w:rsid w:val="001A30F4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14165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055A2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4B41"/>
    <w:rsid w:val="003D08C4"/>
    <w:rsid w:val="003D67A3"/>
    <w:rsid w:val="003E3624"/>
    <w:rsid w:val="003F7266"/>
    <w:rsid w:val="0043683E"/>
    <w:rsid w:val="00463E72"/>
    <w:rsid w:val="00471EA5"/>
    <w:rsid w:val="00494057"/>
    <w:rsid w:val="004C5FBA"/>
    <w:rsid w:val="004F0FCB"/>
    <w:rsid w:val="004F4A94"/>
    <w:rsid w:val="00510353"/>
    <w:rsid w:val="00517814"/>
    <w:rsid w:val="0053521E"/>
    <w:rsid w:val="00551FBF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C001A"/>
    <w:rsid w:val="007D2DC0"/>
    <w:rsid w:val="007F0033"/>
    <w:rsid w:val="007F6ED0"/>
    <w:rsid w:val="007F7F94"/>
    <w:rsid w:val="00824BC0"/>
    <w:rsid w:val="008347FA"/>
    <w:rsid w:val="008427C9"/>
    <w:rsid w:val="0084319D"/>
    <w:rsid w:val="00850BD5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0C92"/>
    <w:rsid w:val="008B51ED"/>
    <w:rsid w:val="008F2908"/>
    <w:rsid w:val="008F2E3D"/>
    <w:rsid w:val="008F5A00"/>
    <w:rsid w:val="00904E6A"/>
    <w:rsid w:val="00915C14"/>
    <w:rsid w:val="00940814"/>
    <w:rsid w:val="009451FF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091C"/>
    <w:rsid w:val="00A64E6A"/>
    <w:rsid w:val="00A6604E"/>
    <w:rsid w:val="00A67594"/>
    <w:rsid w:val="00A67E2E"/>
    <w:rsid w:val="00A94935"/>
    <w:rsid w:val="00A968F7"/>
    <w:rsid w:val="00AB7DAB"/>
    <w:rsid w:val="00AC678A"/>
    <w:rsid w:val="00AD44EB"/>
    <w:rsid w:val="00AE3D4C"/>
    <w:rsid w:val="00AE4E10"/>
    <w:rsid w:val="00AE7658"/>
    <w:rsid w:val="00B03EC1"/>
    <w:rsid w:val="00B064E8"/>
    <w:rsid w:val="00B26F84"/>
    <w:rsid w:val="00B360B4"/>
    <w:rsid w:val="00B376E4"/>
    <w:rsid w:val="00B50C74"/>
    <w:rsid w:val="00B641F9"/>
    <w:rsid w:val="00B651A8"/>
    <w:rsid w:val="00B67416"/>
    <w:rsid w:val="00B7029B"/>
    <w:rsid w:val="00B85D8E"/>
    <w:rsid w:val="00B86D79"/>
    <w:rsid w:val="00B933AC"/>
    <w:rsid w:val="00B96479"/>
    <w:rsid w:val="00BA3048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76D3"/>
    <w:rsid w:val="00CC321C"/>
    <w:rsid w:val="00CF6147"/>
    <w:rsid w:val="00D17B26"/>
    <w:rsid w:val="00D22B0D"/>
    <w:rsid w:val="00D26A26"/>
    <w:rsid w:val="00D40E7A"/>
    <w:rsid w:val="00D81182"/>
    <w:rsid w:val="00D976E5"/>
    <w:rsid w:val="00DF002C"/>
    <w:rsid w:val="00DF56B0"/>
    <w:rsid w:val="00DF5C7D"/>
    <w:rsid w:val="00E36AB2"/>
    <w:rsid w:val="00E42394"/>
    <w:rsid w:val="00E52EED"/>
    <w:rsid w:val="00E73BA0"/>
    <w:rsid w:val="00E910AC"/>
    <w:rsid w:val="00E96F5D"/>
    <w:rsid w:val="00EA0911"/>
    <w:rsid w:val="00EA3DAA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742E1"/>
    <w:rsid w:val="00F84D47"/>
    <w:rsid w:val="00FA1015"/>
    <w:rsid w:val="00FC3EC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3F01"/>
  <w15:docId w15:val="{4B64A636-DEE4-4BDA-8449-94EFA61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  <w:style w:type="character" w:styleId="Naglaeno">
    <w:name w:val="Strong"/>
    <w:basedOn w:val="Zadanifontodlomka"/>
    <w:uiPriority w:val="22"/>
    <w:qFormat/>
    <w:rsid w:val="00D4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2025-02-25T14:39:00Z</dcterms:created>
  <dcterms:modified xsi:type="dcterms:W3CDTF">2025-02-25T14:39:00Z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