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750" w14:textId="556F32C2" w:rsidR="000E4DFA" w:rsidRPr="00F84484" w:rsidRDefault="000E4DD9" w:rsidP="000E4DFA">
      <w:pPr>
        <w:pStyle w:val="Bezproreda"/>
        <w:rPr>
          <w:sz w:val="24"/>
          <w:szCs w:val="24"/>
        </w:rPr>
      </w:pPr>
      <w:r w:rsidRPr="00F84484">
        <w:rPr>
          <w:sz w:val="24"/>
          <w:szCs w:val="24"/>
        </w:rPr>
        <w:t>KLASA:</w:t>
      </w:r>
      <w:r w:rsidR="00B641F9" w:rsidRPr="00F84484">
        <w:rPr>
          <w:sz w:val="24"/>
          <w:szCs w:val="24"/>
        </w:rPr>
        <w:t xml:space="preserve"> </w:t>
      </w:r>
      <w:r w:rsidR="00F84484" w:rsidRPr="00F84484">
        <w:rPr>
          <w:sz w:val="24"/>
          <w:szCs w:val="24"/>
        </w:rPr>
        <w:t>611-01/2</w:t>
      </w:r>
      <w:r w:rsidR="00BB39ED">
        <w:rPr>
          <w:sz w:val="24"/>
          <w:szCs w:val="24"/>
        </w:rPr>
        <w:t>5</w:t>
      </w:r>
      <w:r w:rsidR="00F84484" w:rsidRPr="00F84484">
        <w:rPr>
          <w:sz w:val="24"/>
          <w:szCs w:val="24"/>
        </w:rPr>
        <w:t>-04/</w:t>
      </w:r>
      <w:r w:rsidR="00BB39ED">
        <w:rPr>
          <w:sz w:val="24"/>
          <w:szCs w:val="24"/>
        </w:rPr>
        <w:t>14</w:t>
      </w:r>
    </w:p>
    <w:p w14:paraId="0C0B8116" w14:textId="30CFA258" w:rsidR="000E4DD9" w:rsidRPr="00F84484" w:rsidRDefault="000E4DD9" w:rsidP="000E4DFA">
      <w:pPr>
        <w:pStyle w:val="Bezproreda"/>
        <w:rPr>
          <w:sz w:val="24"/>
          <w:szCs w:val="24"/>
        </w:rPr>
      </w:pPr>
      <w:r w:rsidRPr="00F84484">
        <w:rPr>
          <w:sz w:val="24"/>
          <w:szCs w:val="24"/>
        </w:rPr>
        <w:t>URBROJ:</w:t>
      </w:r>
      <w:r w:rsidR="003866C0" w:rsidRPr="00F84484">
        <w:rPr>
          <w:sz w:val="24"/>
          <w:szCs w:val="24"/>
        </w:rPr>
        <w:t xml:space="preserve"> </w:t>
      </w:r>
      <w:r w:rsidR="00D16FB9" w:rsidRPr="00F84484">
        <w:rPr>
          <w:sz w:val="24"/>
          <w:szCs w:val="24"/>
        </w:rPr>
        <w:t>2178-1-40-02-2</w:t>
      </w:r>
      <w:r w:rsidR="00BB39ED">
        <w:rPr>
          <w:sz w:val="24"/>
          <w:szCs w:val="24"/>
        </w:rPr>
        <w:t>5</w:t>
      </w:r>
      <w:r w:rsidR="00D16FB9" w:rsidRPr="00F84484">
        <w:rPr>
          <w:sz w:val="24"/>
          <w:szCs w:val="24"/>
        </w:rPr>
        <w:t>-1</w:t>
      </w:r>
    </w:p>
    <w:p w14:paraId="3063E53C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035E0A23" w14:textId="1B01E19B" w:rsidR="000E4DFA" w:rsidRPr="00F84484" w:rsidRDefault="00F84484" w:rsidP="000E4DFA">
      <w:pPr>
        <w:pStyle w:val="Bezproreda"/>
        <w:rPr>
          <w:sz w:val="24"/>
          <w:szCs w:val="24"/>
        </w:rPr>
      </w:pPr>
      <w:r w:rsidRPr="00F84484">
        <w:rPr>
          <w:sz w:val="24"/>
          <w:szCs w:val="24"/>
        </w:rPr>
        <w:t xml:space="preserve">Slavonski Brod, </w:t>
      </w:r>
      <w:r w:rsidR="00BB39ED">
        <w:rPr>
          <w:sz w:val="24"/>
          <w:szCs w:val="24"/>
        </w:rPr>
        <w:t>21</w:t>
      </w:r>
      <w:r w:rsidRPr="00F84484">
        <w:rPr>
          <w:sz w:val="24"/>
          <w:szCs w:val="24"/>
        </w:rPr>
        <w:t>.</w:t>
      </w:r>
      <w:r w:rsidR="00BB39ED">
        <w:rPr>
          <w:sz w:val="24"/>
          <w:szCs w:val="24"/>
        </w:rPr>
        <w:t>3</w:t>
      </w:r>
      <w:r w:rsidRPr="00F84484">
        <w:rPr>
          <w:sz w:val="24"/>
          <w:szCs w:val="24"/>
        </w:rPr>
        <w:t>.</w:t>
      </w:r>
      <w:r w:rsidR="00C03697" w:rsidRPr="00F84484">
        <w:rPr>
          <w:sz w:val="24"/>
          <w:szCs w:val="24"/>
        </w:rPr>
        <w:t>202</w:t>
      </w:r>
      <w:r w:rsidR="00BB39ED">
        <w:rPr>
          <w:sz w:val="24"/>
          <w:szCs w:val="24"/>
        </w:rPr>
        <w:t>5</w:t>
      </w:r>
      <w:r w:rsidR="000E4DFA" w:rsidRPr="00F84484">
        <w:rPr>
          <w:sz w:val="24"/>
          <w:szCs w:val="24"/>
        </w:rPr>
        <w:t>. godine</w:t>
      </w:r>
    </w:p>
    <w:p w14:paraId="49B7A44D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2526F1AB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621202D6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6803C426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7388E208" w14:textId="43F107B3" w:rsidR="000E4DFA" w:rsidRPr="00F84484" w:rsidRDefault="000E4DFA" w:rsidP="000E4DFA">
      <w:pPr>
        <w:pStyle w:val="Bezproreda"/>
        <w:rPr>
          <w:b/>
          <w:sz w:val="24"/>
          <w:szCs w:val="24"/>
        </w:rPr>
      </w:pPr>
      <w:r w:rsidRPr="00F84484">
        <w:rPr>
          <w:sz w:val="24"/>
          <w:szCs w:val="24"/>
        </w:rPr>
        <w:t>Predmet</w:t>
      </w:r>
      <w:r w:rsidRPr="00F84484">
        <w:rPr>
          <w:b/>
          <w:sz w:val="24"/>
          <w:szCs w:val="24"/>
        </w:rPr>
        <w:t xml:space="preserve">:  </w:t>
      </w:r>
      <w:r w:rsidR="00F84484" w:rsidRPr="00F84484">
        <w:rPr>
          <w:b/>
          <w:i/>
          <w:sz w:val="24"/>
          <w:szCs w:val="24"/>
        </w:rPr>
        <w:t>Dnevni red  4</w:t>
      </w:r>
      <w:r w:rsidR="00BB39ED">
        <w:rPr>
          <w:b/>
          <w:i/>
          <w:sz w:val="24"/>
          <w:szCs w:val="24"/>
        </w:rPr>
        <w:t>6</w:t>
      </w:r>
      <w:r w:rsidRPr="00F84484">
        <w:rPr>
          <w:b/>
          <w:i/>
          <w:sz w:val="24"/>
          <w:szCs w:val="24"/>
        </w:rPr>
        <w:t>.</w:t>
      </w:r>
      <w:r w:rsidR="0097399F" w:rsidRPr="00F84484">
        <w:rPr>
          <w:b/>
          <w:i/>
          <w:sz w:val="24"/>
          <w:szCs w:val="24"/>
        </w:rPr>
        <w:t xml:space="preserve"> </w:t>
      </w:r>
      <w:r w:rsidRPr="00F84484">
        <w:rPr>
          <w:b/>
          <w:i/>
          <w:sz w:val="24"/>
          <w:szCs w:val="24"/>
        </w:rPr>
        <w:t>sjednice  Upravnog vijeća Gradske knjižnice Slavonski Brod</w:t>
      </w:r>
      <w:r w:rsidRPr="00F84484">
        <w:rPr>
          <w:b/>
          <w:sz w:val="24"/>
          <w:szCs w:val="24"/>
        </w:rPr>
        <w:t xml:space="preserve"> </w:t>
      </w:r>
    </w:p>
    <w:p w14:paraId="65545340" w14:textId="77777777" w:rsidR="000E4DFA" w:rsidRPr="00F84484" w:rsidRDefault="000E4DFA" w:rsidP="000E4DFA">
      <w:pPr>
        <w:pStyle w:val="Bezproreda"/>
        <w:rPr>
          <w:b/>
          <w:sz w:val="24"/>
          <w:szCs w:val="24"/>
        </w:rPr>
      </w:pPr>
    </w:p>
    <w:p w14:paraId="6F0AB250" w14:textId="77777777" w:rsidR="000E4DFA" w:rsidRPr="00F84484" w:rsidRDefault="000E4DFA" w:rsidP="000E4DFA">
      <w:pPr>
        <w:pStyle w:val="Bezproreda"/>
        <w:rPr>
          <w:b/>
          <w:sz w:val="24"/>
          <w:szCs w:val="24"/>
        </w:rPr>
      </w:pPr>
    </w:p>
    <w:p w14:paraId="08678EC4" w14:textId="77777777" w:rsidR="000E4DFA" w:rsidRPr="00F84484" w:rsidRDefault="000E4DFA" w:rsidP="000E4DFA">
      <w:pPr>
        <w:pStyle w:val="Bezproreda"/>
        <w:rPr>
          <w:sz w:val="24"/>
          <w:szCs w:val="24"/>
        </w:rPr>
      </w:pPr>
      <w:r w:rsidRPr="00F84484">
        <w:rPr>
          <w:b/>
          <w:i/>
          <w:sz w:val="24"/>
          <w:szCs w:val="24"/>
        </w:rPr>
        <w:t xml:space="preserve">Dnevni red: </w:t>
      </w:r>
    </w:p>
    <w:p w14:paraId="07DCB7AB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397ED305" w14:textId="4CC2EA53" w:rsidR="000E4DFA" w:rsidRDefault="000E4DD9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F84484">
        <w:rPr>
          <w:sz w:val="24"/>
          <w:szCs w:val="24"/>
        </w:rPr>
        <w:t xml:space="preserve">Usvajanje Zapisnika s </w:t>
      </w:r>
      <w:r w:rsidR="00F84484" w:rsidRPr="00F84484">
        <w:rPr>
          <w:sz w:val="24"/>
          <w:szCs w:val="24"/>
        </w:rPr>
        <w:t>4</w:t>
      </w:r>
      <w:r w:rsidR="00BB39ED">
        <w:rPr>
          <w:sz w:val="24"/>
          <w:szCs w:val="24"/>
        </w:rPr>
        <w:t>4</w:t>
      </w:r>
      <w:r w:rsidR="00A932C7" w:rsidRPr="00F84484">
        <w:rPr>
          <w:sz w:val="24"/>
          <w:szCs w:val="24"/>
        </w:rPr>
        <w:t>.</w:t>
      </w:r>
      <w:r w:rsidR="00F84484" w:rsidRPr="00F84484">
        <w:rPr>
          <w:sz w:val="24"/>
          <w:szCs w:val="24"/>
        </w:rPr>
        <w:t xml:space="preserve"> elektroničke</w:t>
      </w:r>
      <w:r w:rsidR="00F73718" w:rsidRPr="00F84484">
        <w:rPr>
          <w:sz w:val="24"/>
          <w:szCs w:val="24"/>
        </w:rPr>
        <w:t xml:space="preserve"> </w:t>
      </w:r>
      <w:r w:rsidR="00887934" w:rsidRPr="00F84484">
        <w:rPr>
          <w:sz w:val="24"/>
          <w:szCs w:val="24"/>
        </w:rPr>
        <w:t>sjednice</w:t>
      </w:r>
      <w:r w:rsidR="00BB39ED">
        <w:rPr>
          <w:sz w:val="24"/>
          <w:szCs w:val="24"/>
        </w:rPr>
        <w:t xml:space="preserve"> i 45. elektroničke sjednice</w:t>
      </w:r>
      <w:r w:rsidR="00887934" w:rsidRPr="00F84484">
        <w:rPr>
          <w:sz w:val="24"/>
          <w:szCs w:val="24"/>
        </w:rPr>
        <w:t xml:space="preserve"> Upravnog vijeća</w:t>
      </w:r>
      <w:r w:rsidR="000E4DFA" w:rsidRPr="00F84484">
        <w:rPr>
          <w:sz w:val="24"/>
          <w:szCs w:val="24"/>
        </w:rPr>
        <w:t xml:space="preserve"> Gradske knjižnice Slavonski Brod</w:t>
      </w:r>
    </w:p>
    <w:p w14:paraId="6243593A" w14:textId="0E0CFE6D" w:rsidR="00BB39ED" w:rsidRDefault="00BB39ED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promjeni adrese Gradske knjižnice Slavonski Brod</w:t>
      </w:r>
    </w:p>
    <w:p w14:paraId="38A787AE" w14:textId="01FFFB2E" w:rsidR="00BB39ED" w:rsidRDefault="00BB39ED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novog Pravilnika o videonadzoru </w:t>
      </w:r>
    </w:p>
    <w:p w14:paraId="18537051" w14:textId="1AAC96C2" w:rsidR="00BB39ED" w:rsidRDefault="00BB39ED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izmjenama i dopunama Pravilnika o radu Gradske knjižnice Slavonski Brod</w:t>
      </w:r>
    </w:p>
    <w:p w14:paraId="775F4552" w14:textId="145C431F" w:rsidR="00BB39ED" w:rsidRPr="00F84484" w:rsidRDefault="00BB39ED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Različito</w:t>
      </w:r>
    </w:p>
    <w:p w14:paraId="3DC0488D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14AC2B6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C0900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056CE4C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D35316B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CB5C0CC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33B20D4E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0B52FD8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Luka Pongračić</w:t>
      </w:r>
    </w:p>
    <w:p w14:paraId="51F94863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35ACC6A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2D60DF2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Luka Pongračić</w:t>
      </w:r>
    </w:p>
    <w:p w14:paraId="785E343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Saša Grgurević</w:t>
      </w:r>
    </w:p>
    <w:p w14:paraId="5106C3CD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Matija Bule</w:t>
      </w:r>
    </w:p>
    <w:p w14:paraId="0B927FC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0E3D4CF1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60BD63E2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5CADC6FE" w14:textId="77777777" w:rsidR="005714A6" w:rsidRDefault="005714A6"/>
    <w:sectPr w:rsidR="005714A6" w:rsidSect="005714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4607" w14:textId="77777777" w:rsidR="00055C2F" w:rsidRDefault="00055C2F" w:rsidP="005714A6">
      <w:pPr>
        <w:spacing w:after="0" w:line="240" w:lineRule="auto"/>
      </w:pPr>
      <w:r>
        <w:separator/>
      </w:r>
    </w:p>
  </w:endnote>
  <w:endnote w:type="continuationSeparator" w:id="0">
    <w:p w14:paraId="249AF27C" w14:textId="77777777" w:rsidR="00055C2F" w:rsidRDefault="00055C2F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5DA4" w14:textId="77777777" w:rsidR="005714A6" w:rsidRDefault="005714A6">
    <w:pPr>
      <w:pStyle w:val="Podnoje"/>
    </w:pPr>
  </w:p>
  <w:p w14:paraId="6300452D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1C6ABF11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4630C25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3FBF" w14:textId="77777777" w:rsidR="00055C2F" w:rsidRDefault="00055C2F" w:rsidP="005714A6">
      <w:pPr>
        <w:spacing w:after="0" w:line="240" w:lineRule="auto"/>
      </w:pPr>
      <w:r>
        <w:separator/>
      </w:r>
    </w:p>
  </w:footnote>
  <w:footnote w:type="continuationSeparator" w:id="0">
    <w:p w14:paraId="222C394B" w14:textId="77777777" w:rsidR="00055C2F" w:rsidRDefault="00055C2F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69A9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0AF066A3" wp14:editId="439E271F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09072608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724AA5C5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34C65E7E" w14:textId="77777777" w:rsidR="005714A6" w:rsidRDefault="005714A6">
    <w:pPr>
      <w:pStyle w:val="Zaglavlje"/>
    </w:pPr>
  </w:p>
  <w:p w14:paraId="3923DF37" w14:textId="77777777" w:rsidR="005714A6" w:rsidRDefault="005714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678"/>
    <w:multiLevelType w:val="hybridMultilevel"/>
    <w:tmpl w:val="1B72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4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5096B"/>
    <w:rsid w:val="00055C2F"/>
    <w:rsid w:val="00057E09"/>
    <w:rsid w:val="00062F7B"/>
    <w:rsid w:val="00077AFE"/>
    <w:rsid w:val="00085F87"/>
    <w:rsid w:val="000D58C7"/>
    <w:rsid w:val="000E4DD9"/>
    <w:rsid w:val="000E4DFA"/>
    <w:rsid w:val="000F2E88"/>
    <w:rsid w:val="00106DDE"/>
    <w:rsid w:val="0011468A"/>
    <w:rsid w:val="00164A78"/>
    <w:rsid w:val="00176B2B"/>
    <w:rsid w:val="00177C1D"/>
    <w:rsid w:val="0019345B"/>
    <w:rsid w:val="00197665"/>
    <w:rsid w:val="001A30F4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14165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055A2"/>
    <w:rsid w:val="003322B1"/>
    <w:rsid w:val="0033423A"/>
    <w:rsid w:val="00367C2C"/>
    <w:rsid w:val="00372ECE"/>
    <w:rsid w:val="003866C0"/>
    <w:rsid w:val="00386F51"/>
    <w:rsid w:val="00390759"/>
    <w:rsid w:val="003B29E6"/>
    <w:rsid w:val="003B3601"/>
    <w:rsid w:val="003B37CA"/>
    <w:rsid w:val="003B4B41"/>
    <w:rsid w:val="003D08C4"/>
    <w:rsid w:val="003D67A3"/>
    <w:rsid w:val="003E3624"/>
    <w:rsid w:val="003F7266"/>
    <w:rsid w:val="0043683E"/>
    <w:rsid w:val="00463E72"/>
    <w:rsid w:val="00471EA5"/>
    <w:rsid w:val="00494057"/>
    <w:rsid w:val="004C5FBA"/>
    <w:rsid w:val="004F0FCB"/>
    <w:rsid w:val="004F4A94"/>
    <w:rsid w:val="004F56FB"/>
    <w:rsid w:val="00510353"/>
    <w:rsid w:val="00517814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10FB"/>
    <w:rsid w:val="005E4BBB"/>
    <w:rsid w:val="005E5E24"/>
    <w:rsid w:val="005F5FCC"/>
    <w:rsid w:val="00607108"/>
    <w:rsid w:val="00617BF2"/>
    <w:rsid w:val="00617E74"/>
    <w:rsid w:val="006417E6"/>
    <w:rsid w:val="00657A2F"/>
    <w:rsid w:val="00662770"/>
    <w:rsid w:val="006827AF"/>
    <w:rsid w:val="00693600"/>
    <w:rsid w:val="00697C94"/>
    <w:rsid w:val="006E36A6"/>
    <w:rsid w:val="006E3751"/>
    <w:rsid w:val="0070698F"/>
    <w:rsid w:val="00710069"/>
    <w:rsid w:val="00740D73"/>
    <w:rsid w:val="00742845"/>
    <w:rsid w:val="0074602F"/>
    <w:rsid w:val="0075557B"/>
    <w:rsid w:val="0075704A"/>
    <w:rsid w:val="00762CFE"/>
    <w:rsid w:val="007800B7"/>
    <w:rsid w:val="0078077F"/>
    <w:rsid w:val="00792FEA"/>
    <w:rsid w:val="007B1076"/>
    <w:rsid w:val="007B530B"/>
    <w:rsid w:val="007D2DC0"/>
    <w:rsid w:val="007D6EB1"/>
    <w:rsid w:val="007F0033"/>
    <w:rsid w:val="007F6ED0"/>
    <w:rsid w:val="007F7F94"/>
    <w:rsid w:val="00824BC0"/>
    <w:rsid w:val="008427C9"/>
    <w:rsid w:val="0084319D"/>
    <w:rsid w:val="00850BD5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0C92"/>
    <w:rsid w:val="008B51ED"/>
    <w:rsid w:val="008F2908"/>
    <w:rsid w:val="008F2E3D"/>
    <w:rsid w:val="008F2F1F"/>
    <w:rsid w:val="008F5A00"/>
    <w:rsid w:val="00904E6A"/>
    <w:rsid w:val="00915C14"/>
    <w:rsid w:val="00940814"/>
    <w:rsid w:val="00951293"/>
    <w:rsid w:val="00961A20"/>
    <w:rsid w:val="0097399F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32C7"/>
    <w:rsid w:val="00A94935"/>
    <w:rsid w:val="00AB7DAB"/>
    <w:rsid w:val="00AC678A"/>
    <w:rsid w:val="00AD44EB"/>
    <w:rsid w:val="00AE3D4C"/>
    <w:rsid w:val="00AE4E10"/>
    <w:rsid w:val="00AE7658"/>
    <w:rsid w:val="00B03EC1"/>
    <w:rsid w:val="00B064E8"/>
    <w:rsid w:val="00B26F84"/>
    <w:rsid w:val="00B360B4"/>
    <w:rsid w:val="00B376E4"/>
    <w:rsid w:val="00B50C74"/>
    <w:rsid w:val="00B641F9"/>
    <w:rsid w:val="00B651A8"/>
    <w:rsid w:val="00B67416"/>
    <w:rsid w:val="00B7029B"/>
    <w:rsid w:val="00B7276D"/>
    <w:rsid w:val="00B85D8E"/>
    <w:rsid w:val="00B933AC"/>
    <w:rsid w:val="00B94950"/>
    <w:rsid w:val="00B96479"/>
    <w:rsid w:val="00BA3048"/>
    <w:rsid w:val="00BA52B4"/>
    <w:rsid w:val="00BB39ED"/>
    <w:rsid w:val="00BC087F"/>
    <w:rsid w:val="00BC4298"/>
    <w:rsid w:val="00BE11C6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C321C"/>
    <w:rsid w:val="00CF129D"/>
    <w:rsid w:val="00CF6147"/>
    <w:rsid w:val="00D16FB9"/>
    <w:rsid w:val="00D17B26"/>
    <w:rsid w:val="00D22B0D"/>
    <w:rsid w:val="00D26A26"/>
    <w:rsid w:val="00D40E7A"/>
    <w:rsid w:val="00D81182"/>
    <w:rsid w:val="00D976E5"/>
    <w:rsid w:val="00D97CD1"/>
    <w:rsid w:val="00DF002C"/>
    <w:rsid w:val="00DF56B0"/>
    <w:rsid w:val="00DF5C7D"/>
    <w:rsid w:val="00E36AB2"/>
    <w:rsid w:val="00E42394"/>
    <w:rsid w:val="00E52EED"/>
    <w:rsid w:val="00E71E39"/>
    <w:rsid w:val="00E910AC"/>
    <w:rsid w:val="00E96F5D"/>
    <w:rsid w:val="00EA0911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47D28"/>
    <w:rsid w:val="00F73718"/>
    <w:rsid w:val="00F84484"/>
    <w:rsid w:val="00F84D47"/>
    <w:rsid w:val="00FA1015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1BE3"/>
  <w15:docId w15:val="{3C27DC63-0AAA-481A-A104-E195BE24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  <w:style w:type="character" w:styleId="Naglaeno">
    <w:name w:val="Strong"/>
    <w:basedOn w:val="Zadanifontodlomka"/>
    <w:uiPriority w:val="22"/>
    <w:qFormat/>
    <w:rsid w:val="00D4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2025-03-21T10:38:00Z</dcterms:created>
  <dcterms:modified xsi:type="dcterms:W3CDTF">2025-03-21T10:38:00Z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