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414F24C1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611-01/25-04/</w:t>
      </w:r>
      <w:r w:rsidR="00B94C72">
        <w:rPr>
          <w:sz w:val="24"/>
          <w:szCs w:val="24"/>
        </w:rPr>
        <w:t>5</w:t>
      </w:r>
      <w:r w:rsidR="002A4B48">
        <w:rPr>
          <w:sz w:val="24"/>
          <w:szCs w:val="24"/>
        </w:rPr>
        <w:t>4</w:t>
      </w:r>
    </w:p>
    <w:p w14:paraId="3D5DCEAA" w14:textId="3E6FCA82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2A4B48">
        <w:rPr>
          <w:sz w:val="24"/>
          <w:szCs w:val="24"/>
        </w:rPr>
        <w:t>1</w:t>
      </w:r>
      <w:r w:rsidR="00BA6F3F">
        <w:rPr>
          <w:sz w:val="24"/>
          <w:szCs w:val="24"/>
        </w:rPr>
        <w:t>-25-1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12D67D1D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B94C72">
        <w:rPr>
          <w:sz w:val="24"/>
          <w:szCs w:val="24"/>
        </w:rPr>
        <w:t>2</w:t>
      </w:r>
      <w:r w:rsidR="002A4B4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A4B48">
        <w:rPr>
          <w:sz w:val="24"/>
          <w:szCs w:val="24"/>
        </w:rPr>
        <w:t>listopada</w:t>
      </w:r>
      <w:r w:rsidR="00C03697">
        <w:rPr>
          <w:sz w:val="24"/>
          <w:szCs w:val="24"/>
        </w:rPr>
        <w:t xml:space="preserve"> 202</w:t>
      </w:r>
      <w:r w:rsidR="00C919D1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61FAFBB3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2A4B48">
        <w:rPr>
          <w:b/>
          <w:i/>
          <w:sz w:val="24"/>
          <w:szCs w:val="24"/>
        </w:rPr>
        <w:t>6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5F548D94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Usvajanje Zapisnika s </w:t>
      </w:r>
      <w:r w:rsidR="002A4B48">
        <w:rPr>
          <w:sz w:val="24"/>
          <w:szCs w:val="24"/>
        </w:rPr>
        <w:t>5</w:t>
      </w:r>
      <w:r w:rsidR="00887934">
        <w:rPr>
          <w:sz w:val="24"/>
          <w:szCs w:val="24"/>
        </w:rPr>
        <w:t>.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0D4FC38" w14:textId="1AD3B5CE" w:rsidR="00D2630A" w:rsidRDefault="0078077F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194EC0">
        <w:rPr>
          <w:sz w:val="24"/>
          <w:szCs w:val="24"/>
        </w:rPr>
        <w:t>Suglasnost na izmjenu Statuta Gradske knjižnice Slavonski Brod</w:t>
      </w:r>
    </w:p>
    <w:p w14:paraId="214B0DF7" w14:textId="28A25890" w:rsidR="008A4BF7" w:rsidRDefault="008A4BF7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Izvješće o dosadašnjim radovima na energetskoj obnovi Gradske knjižnice Slavonski Brod</w:t>
      </w:r>
    </w:p>
    <w:p w14:paraId="04C1A62B" w14:textId="3A0292CD" w:rsidR="00D2630A" w:rsidRDefault="00704E1F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</w:t>
      </w:r>
      <w:r w:rsidR="00D2630A">
        <w:rPr>
          <w:sz w:val="24"/>
          <w:szCs w:val="24"/>
        </w:rPr>
        <w:t>. Različito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036" w14:textId="77777777" w:rsidR="00D074E9" w:rsidRDefault="00D074E9" w:rsidP="005714A6">
      <w:pPr>
        <w:spacing w:after="0" w:line="240" w:lineRule="auto"/>
      </w:pPr>
      <w:r>
        <w:separator/>
      </w:r>
    </w:p>
  </w:endnote>
  <w:endnote w:type="continuationSeparator" w:id="0">
    <w:p w14:paraId="2B4D5B42" w14:textId="77777777" w:rsidR="00D074E9" w:rsidRDefault="00D074E9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A048" w14:textId="77777777" w:rsidR="00D074E9" w:rsidRDefault="00D074E9" w:rsidP="005714A6">
      <w:pPr>
        <w:spacing w:after="0" w:line="240" w:lineRule="auto"/>
      </w:pPr>
      <w:r>
        <w:separator/>
      </w:r>
    </w:p>
  </w:footnote>
  <w:footnote w:type="continuationSeparator" w:id="0">
    <w:p w14:paraId="7A7AC571" w14:textId="77777777" w:rsidR="00D074E9" w:rsidRDefault="00D074E9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1C4F"/>
    <w:rsid w:val="000E4DD9"/>
    <w:rsid w:val="000E4DFA"/>
    <w:rsid w:val="000F032E"/>
    <w:rsid w:val="000F2E88"/>
    <w:rsid w:val="00106DDE"/>
    <w:rsid w:val="0011468A"/>
    <w:rsid w:val="00176B2B"/>
    <w:rsid w:val="00194EC0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6673A"/>
    <w:rsid w:val="00273710"/>
    <w:rsid w:val="00286D51"/>
    <w:rsid w:val="00287486"/>
    <w:rsid w:val="002A4B48"/>
    <w:rsid w:val="002B328E"/>
    <w:rsid w:val="002D0272"/>
    <w:rsid w:val="002D5003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5167"/>
    <w:rsid w:val="003F7266"/>
    <w:rsid w:val="00463E72"/>
    <w:rsid w:val="00471EA5"/>
    <w:rsid w:val="00494057"/>
    <w:rsid w:val="004C5FBA"/>
    <w:rsid w:val="004F0FCB"/>
    <w:rsid w:val="004F4A94"/>
    <w:rsid w:val="00510353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B1805"/>
    <w:rsid w:val="006D482F"/>
    <w:rsid w:val="006D6C0B"/>
    <w:rsid w:val="006E36A6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1076"/>
    <w:rsid w:val="007B530B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C72"/>
    <w:rsid w:val="00B96479"/>
    <w:rsid w:val="00BA3048"/>
    <w:rsid w:val="00BA6F3F"/>
    <w:rsid w:val="00BC087F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E7B0D"/>
    <w:rsid w:val="00CF6147"/>
    <w:rsid w:val="00D074E9"/>
    <w:rsid w:val="00D17B26"/>
    <w:rsid w:val="00D22B0D"/>
    <w:rsid w:val="00D2630A"/>
    <w:rsid w:val="00D26A26"/>
    <w:rsid w:val="00D81182"/>
    <w:rsid w:val="00D976E5"/>
    <w:rsid w:val="00DA2E6A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910AC"/>
    <w:rsid w:val="00E96F5D"/>
    <w:rsid w:val="00EA0911"/>
    <w:rsid w:val="00EB6EC2"/>
    <w:rsid w:val="00EC38AF"/>
    <w:rsid w:val="00EC53D3"/>
    <w:rsid w:val="00EE37F0"/>
    <w:rsid w:val="00F109FF"/>
    <w:rsid w:val="00F170B7"/>
    <w:rsid w:val="00F1713D"/>
    <w:rsid w:val="00F232B7"/>
    <w:rsid w:val="00F31259"/>
    <w:rsid w:val="00F44029"/>
    <w:rsid w:val="00F84D47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2025-10-24T12:32:00Z</dcterms:created>
  <dcterms:modified xsi:type="dcterms:W3CDTF">2025-10-24T12:32:00Z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