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AEE" w14:textId="7B8F4DA9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611-01/25-04/</w:t>
      </w:r>
      <w:r w:rsidR="00B94C72">
        <w:rPr>
          <w:sz w:val="24"/>
          <w:szCs w:val="24"/>
        </w:rPr>
        <w:t>5</w:t>
      </w:r>
      <w:r w:rsidR="00F872E8">
        <w:rPr>
          <w:sz w:val="24"/>
          <w:szCs w:val="24"/>
        </w:rPr>
        <w:t>8</w:t>
      </w:r>
    </w:p>
    <w:p w14:paraId="3D5DCEAA" w14:textId="69096EFC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2178-1-40-0</w:t>
      </w:r>
      <w:r w:rsidR="00F872E8">
        <w:rPr>
          <w:sz w:val="24"/>
          <w:szCs w:val="24"/>
        </w:rPr>
        <w:t>2</w:t>
      </w:r>
      <w:r w:rsidR="00BA6F3F">
        <w:rPr>
          <w:sz w:val="24"/>
          <w:szCs w:val="24"/>
        </w:rPr>
        <w:t>-25-1</w:t>
      </w:r>
    </w:p>
    <w:p w14:paraId="52CE1E0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63F82B" w14:textId="040648AF" w:rsidR="000E4DFA" w:rsidRDefault="003E516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F872E8">
        <w:rPr>
          <w:sz w:val="24"/>
          <w:szCs w:val="24"/>
        </w:rPr>
        <w:t>17</w:t>
      </w:r>
      <w:r>
        <w:rPr>
          <w:sz w:val="24"/>
          <w:szCs w:val="24"/>
        </w:rPr>
        <w:t xml:space="preserve">. </w:t>
      </w:r>
      <w:r w:rsidR="00F872E8">
        <w:rPr>
          <w:sz w:val="24"/>
          <w:szCs w:val="24"/>
        </w:rPr>
        <w:t>studenoga</w:t>
      </w:r>
      <w:r w:rsidR="00C03697">
        <w:rPr>
          <w:sz w:val="24"/>
          <w:szCs w:val="24"/>
        </w:rPr>
        <w:t xml:space="preserve"> 202</w:t>
      </w:r>
      <w:r w:rsidR="00C919D1">
        <w:rPr>
          <w:sz w:val="24"/>
          <w:szCs w:val="24"/>
        </w:rPr>
        <w:t>5</w:t>
      </w:r>
      <w:r w:rsidR="000E4DFA">
        <w:rPr>
          <w:sz w:val="24"/>
          <w:szCs w:val="24"/>
        </w:rPr>
        <w:t>. godine</w:t>
      </w:r>
    </w:p>
    <w:p w14:paraId="3E3477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DE654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3F44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E3E94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1C5B045" w14:textId="4634C5D7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3E5167">
        <w:rPr>
          <w:b/>
          <w:i/>
          <w:sz w:val="24"/>
          <w:szCs w:val="24"/>
        </w:rPr>
        <w:t xml:space="preserve">Dnevni red  </w:t>
      </w:r>
      <w:r w:rsidR="00F872E8">
        <w:rPr>
          <w:b/>
          <w:i/>
          <w:sz w:val="24"/>
          <w:szCs w:val="24"/>
        </w:rPr>
        <w:t>7</w:t>
      </w:r>
      <w:r w:rsidR="003E5167">
        <w:rPr>
          <w:b/>
          <w:i/>
          <w:sz w:val="24"/>
          <w:szCs w:val="24"/>
        </w:rPr>
        <w:t>.</w:t>
      </w:r>
      <w:r w:rsidR="00DF76B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580831B0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4D6718FC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736528B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A094D8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1F0F6C2" w14:textId="39AE4CB7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Usvajanje Zapisnika s </w:t>
      </w:r>
      <w:r w:rsidR="00F872E8">
        <w:rPr>
          <w:sz w:val="24"/>
          <w:szCs w:val="24"/>
        </w:rPr>
        <w:t>6</w:t>
      </w:r>
      <w:r w:rsidR="00887934">
        <w:rPr>
          <w:sz w:val="24"/>
          <w:szCs w:val="24"/>
        </w:rPr>
        <w:t>.</w:t>
      </w:r>
      <w:r w:rsidR="006D6C0B">
        <w:rPr>
          <w:sz w:val="24"/>
          <w:szCs w:val="24"/>
        </w:rPr>
        <w:t xml:space="preserve"> </w:t>
      </w:r>
      <w:r w:rsidR="00887934">
        <w:rPr>
          <w:sz w:val="24"/>
          <w:szCs w:val="24"/>
        </w:rPr>
        <w:t>sjednice Upravnog vijeća</w:t>
      </w:r>
      <w:r w:rsidR="000E4DFA">
        <w:rPr>
          <w:sz w:val="24"/>
          <w:szCs w:val="24"/>
        </w:rPr>
        <w:t xml:space="preserve"> Gradske knjižnice Slavonski Brod</w:t>
      </w:r>
    </w:p>
    <w:p w14:paraId="70D4FC38" w14:textId="7D1F06E3" w:rsidR="00D2630A" w:rsidRDefault="0078077F" w:rsidP="00B94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</w:t>
      </w:r>
      <w:r w:rsidR="003E5167">
        <w:rPr>
          <w:sz w:val="24"/>
          <w:szCs w:val="24"/>
        </w:rPr>
        <w:t xml:space="preserve"> </w:t>
      </w:r>
      <w:r w:rsidR="007B7B0C">
        <w:rPr>
          <w:sz w:val="24"/>
          <w:szCs w:val="24"/>
        </w:rPr>
        <w:t xml:space="preserve">Odluka o </w:t>
      </w:r>
      <w:r w:rsidR="002E1FFF">
        <w:rPr>
          <w:sz w:val="24"/>
          <w:szCs w:val="24"/>
        </w:rPr>
        <w:t>skraćenom radnom vremenu</w:t>
      </w:r>
      <w:r w:rsidR="007B7B0C">
        <w:rPr>
          <w:sz w:val="24"/>
          <w:szCs w:val="24"/>
        </w:rPr>
        <w:t xml:space="preserve"> – Badnjak, Stara godina</w:t>
      </w:r>
    </w:p>
    <w:p w14:paraId="214B0DF7" w14:textId="28A25890" w:rsidR="008A4BF7" w:rsidRDefault="008A4BF7" w:rsidP="00B94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Izvješće o dosadašnjim radovima na energetskoj obnovi Gradske knjižnice Slavonski Brod</w:t>
      </w:r>
    </w:p>
    <w:p w14:paraId="04C1A62B" w14:textId="3A0292CD" w:rsidR="00D2630A" w:rsidRDefault="00704E1F" w:rsidP="00782A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</w:t>
      </w:r>
      <w:r w:rsidR="00D2630A">
        <w:rPr>
          <w:sz w:val="24"/>
          <w:szCs w:val="24"/>
        </w:rPr>
        <w:t>. Različito</w:t>
      </w:r>
    </w:p>
    <w:p w14:paraId="00DF28EB" w14:textId="77777777" w:rsidR="00EC38AF" w:rsidRDefault="00EC38AF" w:rsidP="00792FEA">
      <w:pPr>
        <w:pStyle w:val="Bezproreda"/>
        <w:rPr>
          <w:sz w:val="24"/>
          <w:szCs w:val="24"/>
        </w:rPr>
      </w:pPr>
    </w:p>
    <w:p w14:paraId="0C317A58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612F339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ADA56D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541924D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966FE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950129D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FE6EA1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B0A658" w14:textId="255AE1E1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</w:t>
      </w:r>
      <w:r w:rsidR="00DF76B6">
        <w:rPr>
          <w:sz w:val="24"/>
          <w:szCs w:val="24"/>
        </w:rPr>
        <w:t xml:space="preserve">    </w:t>
      </w:r>
      <w:r w:rsidR="00C919D1">
        <w:rPr>
          <w:sz w:val="24"/>
          <w:szCs w:val="24"/>
        </w:rPr>
        <w:t>Matija Bule</w:t>
      </w:r>
    </w:p>
    <w:p w14:paraId="7BEA33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2D3AFF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11C608" w14:textId="31402000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9D1">
        <w:rPr>
          <w:sz w:val="24"/>
          <w:szCs w:val="24"/>
        </w:rPr>
        <w:t>Matija Bule</w:t>
      </w:r>
    </w:p>
    <w:p w14:paraId="3AE7090F" w14:textId="52187248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D1">
        <w:rPr>
          <w:sz w:val="24"/>
          <w:szCs w:val="24"/>
        </w:rPr>
        <w:t>Grozdan Gavranić</w:t>
      </w:r>
    </w:p>
    <w:p w14:paraId="4C534A82" w14:textId="1A1BFE1E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Ivana Grgić</w:t>
      </w:r>
    </w:p>
    <w:p w14:paraId="325E30B3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27F03D7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3DC32D84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3B5F5B3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93F6" w14:textId="77777777" w:rsidR="00BE54AB" w:rsidRDefault="00BE54AB" w:rsidP="005714A6">
      <w:pPr>
        <w:spacing w:after="0" w:line="240" w:lineRule="auto"/>
      </w:pPr>
      <w:r>
        <w:separator/>
      </w:r>
    </w:p>
  </w:endnote>
  <w:endnote w:type="continuationSeparator" w:id="0">
    <w:p w14:paraId="1B493F2C" w14:textId="77777777" w:rsidR="00BE54AB" w:rsidRDefault="00BE54AB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0C7" w14:textId="77777777" w:rsidR="005714A6" w:rsidRDefault="005714A6">
    <w:pPr>
      <w:pStyle w:val="Podnoje"/>
    </w:pPr>
  </w:p>
  <w:p w14:paraId="1E52914F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09D341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09E4B053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8BFD" w14:textId="77777777" w:rsidR="00BE54AB" w:rsidRDefault="00BE54AB" w:rsidP="005714A6">
      <w:pPr>
        <w:spacing w:after="0" w:line="240" w:lineRule="auto"/>
      </w:pPr>
      <w:r>
        <w:separator/>
      </w:r>
    </w:p>
  </w:footnote>
  <w:footnote w:type="continuationSeparator" w:id="0">
    <w:p w14:paraId="1AB63C8C" w14:textId="77777777" w:rsidR="00BE54AB" w:rsidRDefault="00BE54AB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E19C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63EF74E" wp14:editId="18A25E8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B60BFEA" w14:textId="3602305E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29AF4E3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558AEDB" w14:textId="77777777" w:rsidR="005714A6" w:rsidRDefault="005714A6">
    <w:pPr>
      <w:pStyle w:val="Zaglavlje"/>
    </w:pPr>
  </w:p>
  <w:p w14:paraId="7638F2B4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20170"/>
    <w:rsid w:val="0005096B"/>
    <w:rsid w:val="00062F7B"/>
    <w:rsid w:val="00072186"/>
    <w:rsid w:val="00077AFE"/>
    <w:rsid w:val="00085F87"/>
    <w:rsid w:val="00087B5A"/>
    <w:rsid w:val="000D58C7"/>
    <w:rsid w:val="000E1C4F"/>
    <w:rsid w:val="000E4DD9"/>
    <w:rsid w:val="000E4DFA"/>
    <w:rsid w:val="000F032E"/>
    <w:rsid w:val="000F2E88"/>
    <w:rsid w:val="00106DDE"/>
    <w:rsid w:val="0011468A"/>
    <w:rsid w:val="00176B2B"/>
    <w:rsid w:val="00194EC0"/>
    <w:rsid w:val="00197665"/>
    <w:rsid w:val="001A30F4"/>
    <w:rsid w:val="001B1C1D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247FE"/>
    <w:rsid w:val="0025756D"/>
    <w:rsid w:val="0026673A"/>
    <w:rsid w:val="00273710"/>
    <w:rsid w:val="00286D51"/>
    <w:rsid w:val="00287486"/>
    <w:rsid w:val="002A4B48"/>
    <w:rsid w:val="002B328E"/>
    <w:rsid w:val="002D0272"/>
    <w:rsid w:val="002D5003"/>
    <w:rsid w:val="002E1FFF"/>
    <w:rsid w:val="002E480B"/>
    <w:rsid w:val="002F0DAD"/>
    <w:rsid w:val="002F1ED1"/>
    <w:rsid w:val="002F7F13"/>
    <w:rsid w:val="003322B1"/>
    <w:rsid w:val="0033423A"/>
    <w:rsid w:val="00356B38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67A3"/>
    <w:rsid w:val="003E5167"/>
    <w:rsid w:val="003F7266"/>
    <w:rsid w:val="00463E72"/>
    <w:rsid w:val="00471EA5"/>
    <w:rsid w:val="00494057"/>
    <w:rsid w:val="004C5FBA"/>
    <w:rsid w:val="004F0FCB"/>
    <w:rsid w:val="004F4A94"/>
    <w:rsid w:val="00510353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07108"/>
    <w:rsid w:val="00617E74"/>
    <w:rsid w:val="006417E6"/>
    <w:rsid w:val="00657A2F"/>
    <w:rsid w:val="00662770"/>
    <w:rsid w:val="006827AF"/>
    <w:rsid w:val="00693600"/>
    <w:rsid w:val="00697C94"/>
    <w:rsid w:val="006B1805"/>
    <w:rsid w:val="006D482F"/>
    <w:rsid w:val="006D6C0B"/>
    <w:rsid w:val="006E36A6"/>
    <w:rsid w:val="00704E1F"/>
    <w:rsid w:val="0070698F"/>
    <w:rsid w:val="00740D73"/>
    <w:rsid w:val="00742845"/>
    <w:rsid w:val="0075557B"/>
    <w:rsid w:val="0075704A"/>
    <w:rsid w:val="00762CFE"/>
    <w:rsid w:val="007800B7"/>
    <w:rsid w:val="0078077F"/>
    <w:rsid w:val="00782AA4"/>
    <w:rsid w:val="00792FEA"/>
    <w:rsid w:val="007B1076"/>
    <w:rsid w:val="007B530B"/>
    <w:rsid w:val="007B7B0C"/>
    <w:rsid w:val="007D2DC0"/>
    <w:rsid w:val="007F0033"/>
    <w:rsid w:val="007F0B62"/>
    <w:rsid w:val="007F6ED0"/>
    <w:rsid w:val="007F7F94"/>
    <w:rsid w:val="00824BC0"/>
    <w:rsid w:val="008427C9"/>
    <w:rsid w:val="0084319D"/>
    <w:rsid w:val="00850BD5"/>
    <w:rsid w:val="00851253"/>
    <w:rsid w:val="00861DDE"/>
    <w:rsid w:val="008724CD"/>
    <w:rsid w:val="00876019"/>
    <w:rsid w:val="00877CEC"/>
    <w:rsid w:val="0088098E"/>
    <w:rsid w:val="00881137"/>
    <w:rsid w:val="00886FE7"/>
    <w:rsid w:val="00887934"/>
    <w:rsid w:val="00890772"/>
    <w:rsid w:val="008A2CA7"/>
    <w:rsid w:val="008A4BF7"/>
    <w:rsid w:val="008B51ED"/>
    <w:rsid w:val="008F2908"/>
    <w:rsid w:val="008F5A00"/>
    <w:rsid w:val="00904E6A"/>
    <w:rsid w:val="00913F2A"/>
    <w:rsid w:val="00915C14"/>
    <w:rsid w:val="00940814"/>
    <w:rsid w:val="00944DA6"/>
    <w:rsid w:val="00951293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4E6A"/>
    <w:rsid w:val="00A6604E"/>
    <w:rsid w:val="00A67594"/>
    <w:rsid w:val="00A94935"/>
    <w:rsid w:val="00AB7DAB"/>
    <w:rsid w:val="00AC678A"/>
    <w:rsid w:val="00AD44EB"/>
    <w:rsid w:val="00AE3D4C"/>
    <w:rsid w:val="00AE4E10"/>
    <w:rsid w:val="00AE65D6"/>
    <w:rsid w:val="00AE7658"/>
    <w:rsid w:val="00B03EC1"/>
    <w:rsid w:val="00B064E8"/>
    <w:rsid w:val="00B21644"/>
    <w:rsid w:val="00B24985"/>
    <w:rsid w:val="00B26D41"/>
    <w:rsid w:val="00B26F84"/>
    <w:rsid w:val="00B360B4"/>
    <w:rsid w:val="00B376E4"/>
    <w:rsid w:val="00B50C74"/>
    <w:rsid w:val="00B641F9"/>
    <w:rsid w:val="00B651A8"/>
    <w:rsid w:val="00B67416"/>
    <w:rsid w:val="00B7029B"/>
    <w:rsid w:val="00B7761F"/>
    <w:rsid w:val="00B85D8E"/>
    <w:rsid w:val="00B933AC"/>
    <w:rsid w:val="00B94C72"/>
    <w:rsid w:val="00B96479"/>
    <w:rsid w:val="00BA3048"/>
    <w:rsid w:val="00BA6F3F"/>
    <w:rsid w:val="00BC087F"/>
    <w:rsid w:val="00BC4298"/>
    <w:rsid w:val="00BE54AB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919D1"/>
    <w:rsid w:val="00CC321C"/>
    <w:rsid w:val="00CE7B0D"/>
    <w:rsid w:val="00CF6147"/>
    <w:rsid w:val="00D074E9"/>
    <w:rsid w:val="00D17B26"/>
    <w:rsid w:val="00D22B0D"/>
    <w:rsid w:val="00D2630A"/>
    <w:rsid w:val="00D26A26"/>
    <w:rsid w:val="00D81182"/>
    <w:rsid w:val="00D976E5"/>
    <w:rsid w:val="00DA2E6A"/>
    <w:rsid w:val="00DF002C"/>
    <w:rsid w:val="00DF56B0"/>
    <w:rsid w:val="00DF5C7D"/>
    <w:rsid w:val="00DF76B6"/>
    <w:rsid w:val="00E07DF9"/>
    <w:rsid w:val="00E279D7"/>
    <w:rsid w:val="00E36AB2"/>
    <w:rsid w:val="00E42394"/>
    <w:rsid w:val="00E52EED"/>
    <w:rsid w:val="00E910AC"/>
    <w:rsid w:val="00E96F5D"/>
    <w:rsid w:val="00EA0911"/>
    <w:rsid w:val="00EB6EC2"/>
    <w:rsid w:val="00EC38AF"/>
    <w:rsid w:val="00EC53D3"/>
    <w:rsid w:val="00EE37F0"/>
    <w:rsid w:val="00F109FF"/>
    <w:rsid w:val="00F170B7"/>
    <w:rsid w:val="00F1713D"/>
    <w:rsid w:val="00F232B7"/>
    <w:rsid w:val="00F31259"/>
    <w:rsid w:val="00F44029"/>
    <w:rsid w:val="00F84D47"/>
    <w:rsid w:val="00F872E8"/>
    <w:rsid w:val="00FA1015"/>
    <w:rsid w:val="00FC4A37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541"/>
  <w15:docId w15:val="{BBA48737-E491-4725-8A75-40421487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2025-11-17T10:50:00Z</dcterms:created>
  <dcterms:modified xsi:type="dcterms:W3CDTF">2025-11-17T10:50:00Z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