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1AEE" w14:textId="7F6D0AAE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</w:t>
      </w:r>
      <w:r w:rsidR="00B641F9">
        <w:rPr>
          <w:sz w:val="24"/>
          <w:szCs w:val="24"/>
        </w:rPr>
        <w:t xml:space="preserve"> </w:t>
      </w:r>
      <w:r w:rsidR="003E5167">
        <w:rPr>
          <w:sz w:val="24"/>
          <w:szCs w:val="24"/>
        </w:rPr>
        <w:t>611-01/2</w:t>
      </w:r>
      <w:r w:rsidR="00C919D1">
        <w:rPr>
          <w:sz w:val="24"/>
          <w:szCs w:val="24"/>
        </w:rPr>
        <w:t>5</w:t>
      </w:r>
      <w:r w:rsidR="003E5167">
        <w:rPr>
          <w:sz w:val="24"/>
          <w:szCs w:val="24"/>
        </w:rPr>
        <w:t>-04/</w:t>
      </w:r>
      <w:r w:rsidR="00E469B9">
        <w:rPr>
          <w:sz w:val="24"/>
          <w:szCs w:val="24"/>
        </w:rPr>
        <w:t>60</w:t>
      </w:r>
    </w:p>
    <w:p w14:paraId="3D5DCEAA" w14:textId="3C6A38AF" w:rsidR="000E4DD9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</w:t>
      </w:r>
      <w:r w:rsidR="003866C0">
        <w:rPr>
          <w:sz w:val="24"/>
          <w:szCs w:val="24"/>
        </w:rPr>
        <w:t xml:space="preserve"> </w:t>
      </w:r>
      <w:r w:rsidR="0075557B">
        <w:rPr>
          <w:sz w:val="24"/>
          <w:szCs w:val="24"/>
        </w:rPr>
        <w:t>2178-1-40-02-2</w:t>
      </w:r>
      <w:r w:rsidR="00C919D1">
        <w:rPr>
          <w:sz w:val="24"/>
          <w:szCs w:val="24"/>
        </w:rPr>
        <w:t>5</w:t>
      </w:r>
      <w:r w:rsidR="0075557B">
        <w:rPr>
          <w:sz w:val="24"/>
          <w:szCs w:val="24"/>
        </w:rPr>
        <w:t>-1</w:t>
      </w:r>
    </w:p>
    <w:p w14:paraId="52CE1E0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863F82B" w14:textId="687A78D5" w:rsidR="000E4DFA" w:rsidRDefault="003E516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Slavonski Brod, </w:t>
      </w:r>
      <w:r w:rsidR="00E469B9">
        <w:rPr>
          <w:sz w:val="24"/>
          <w:szCs w:val="24"/>
        </w:rPr>
        <w:t>24</w:t>
      </w:r>
      <w:r>
        <w:rPr>
          <w:sz w:val="24"/>
          <w:szCs w:val="24"/>
        </w:rPr>
        <w:t>. s</w:t>
      </w:r>
      <w:r w:rsidR="00E469B9">
        <w:rPr>
          <w:sz w:val="24"/>
          <w:szCs w:val="24"/>
        </w:rPr>
        <w:t>tudenoga</w:t>
      </w:r>
      <w:r w:rsidR="00C03697">
        <w:rPr>
          <w:sz w:val="24"/>
          <w:szCs w:val="24"/>
        </w:rPr>
        <w:t xml:space="preserve"> 202</w:t>
      </w:r>
      <w:r w:rsidR="00C919D1">
        <w:rPr>
          <w:sz w:val="24"/>
          <w:szCs w:val="24"/>
        </w:rPr>
        <w:t>5</w:t>
      </w:r>
      <w:r w:rsidR="000E4DFA">
        <w:rPr>
          <w:sz w:val="24"/>
          <w:szCs w:val="24"/>
        </w:rPr>
        <w:t>. godine</w:t>
      </w:r>
    </w:p>
    <w:p w14:paraId="3E3477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DE6545C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3F44C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E3E942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1C5B045" w14:textId="1AF7F7C7" w:rsidR="000E4DFA" w:rsidRDefault="000E4DFA" w:rsidP="000E4DFA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>Predmet</w:t>
      </w:r>
      <w:r>
        <w:rPr>
          <w:b/>
          <w:sz w:val="24"/>
          <w:szCs w:val="24"/>
        </w:rPr>
        <w:t xml:space="preserve">:  </w:t>
      </w:r>
      <w:r w:rsidR="003E5167">
        <w:rPr>
          <w:b/>
          <w:i/>
          <w:sz w:val="24"/>
          <w:szCs w:val="24"/>
        </w:rPr>
        <w:t xml:space="preserve">Dnevni red  </w:t>
      </w:r>
      <w:r w:rsidR="00E469B9">
        <w:rPr>
          <w:b/>
          <w:i/>
          <w:sz w:val="24"/>
          <w:szCs w:val="24"/>
        </w:rPr>
        <w:t>8</w:t>
      </w:r>
      <w:r w:rsidR="003E5167">
        <w:rPr>
          <w:b/>
          <w:i/>
          <w:sz w:val="24"/>
          <w:szCs w:val="24"/>
        </w:rPr>
        <w:t xml:space="preserve">. </w:t>
      </w:r>
      <w:r w:rsidR="00DF76B6">
        <w:rPr>
          <w:b/>
          <w:i/>
          <w:sz w:val="24"/>
          <w:szCs w:val="24"/>
        </w:rPr>
        <w:t xml:space="preserve">elektroničke </w:t>
      </w:r>
      <w:r>
        <w:rPr>
          <w:b/>
          <w:i/>
          <w:sz w:val="24"/>
          <w:szCs w:val="24"/>
        </w:rPr>
        <w:t>sjednice  Upravnog vijeća Gradske knjižnice Slavonski Brod</w:t>
      </w:r>
      <w:r>
        <w:rPr>
          <w:b/>
          <w:sz w:val="24"/>
          <w:szCs w:val="24"/>
        </w:rPr>
        <w:t xml:space="preserve"> </w:t>
      </w:r>
    </w:p>
    <w:p w14:paraId="580831B0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4D6718FC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0736528B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Dnevni red: </w:t>
      </w:r>
    </w:p>
    <w:p w14:paraId="4A094D8D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5100323" w14:textId="3DAA779F" w:rsidR="00E469B9" w:rsidRDefault="000E4DD9" w:rsidP="00E469B9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Usvajanje </w:t>
      </w:r>
      <w:r w:rsidR="00E469B9">
        <w:rPr>
          <w:sz w:val="24"/>
          <w:szCs w:val="24"/>
        </w:rPr>
        <w:t xml:space="preserve">Financijskog plana Gradske knjižnice Slavonski Brod za 2026. godinu </w:t>
      </w:r>
    </w:p>
    <w:p w14:paraId="61F0F6C2" w14:textId="44665B4A" w:rsidR="000E4DFA" w:rsidRDefault="00E469B9" w:rsidP="00E469B9">
      <w:pPr>
        <w:pStyle w:val="Bezproreda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sa projekcijama za 2027. i 2028. godinu </w:t>
      </w:r>
    </w:p>
    <w:p w14:paraId="00DF28EB" w14:textId="60F2711B" w:rsidR="00EC38AF" w:rsidRDefault="00E469B9" w:rsidP="00E469B9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Različito</w:t>
      </w:r>
    </w:p>
    <w:p w14:paraId="0C317A58" w14:textId="77777777" w:rsidR="005A0DD0" w:rsidRDefault="005A0DD0" w:rsidP="00C5420D">
      <w:pPr>
        <w:pStyle w:val="Bezproreda"/>
        <w:rPr>
          <w:sz w:val="24"/>
          <w:szCs w:val="24"/>
        </w:rPr>
      </w:pPr>
    </w:p>
    <w:p w14:paraId="612F3392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ADA56D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541924D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F966FE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950129D" w14:textId="77777777" w:rsidR="000E4DFA" w:rsidRDefault="00F170B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14:paraId="6FE6EA1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B0A658" w14:textId="255AE1E1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</w:t>
      </w:r>
      <w:r w:rsidR="00DF76B6">
        <w:rPr>
          <w:sz w:val="24"/>
          <w:szCs w:val="24"/>
        </w:rPr>
        <w:t xml:space="preserve">    </w:t>
      </w:r>
      <w:r w:rsidR="00C919D1">
        <w:rPr>
          <w:sz w:val="24"/>
          <w:szCs w:val="24"/>
        </w:rPr>
        <w:t>Matija Bule</w:t>
      </w:r>
    </w:p>
    <w:p w14:paraId="7BEA33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2D3AFF2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6E11C608" w14:textId="31402000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919D1">
        <w:rPr>
          <w:sz w:val="24"/>
          <w:szCs w:val="24"/>
        </w:rPr>
        <w:t>Matija Bule</w:t>
      </w:r>
    </w:p>
    <w:p w14:paraId="3AE7090F" w14:textId="52187248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919D1">
        <w:rPr>
          <w:sz w:val="24"/>
          <w:szCs w:val="24"/>
        </w:rPr>
        <w:t>Grozdan Gavranić</w:t>
      </w:r>
    </w:p>
    <w:p w14:paraId="4C534A82" w14:textId="1A1BFE1E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919D1">
        <w:rPr>
          <w:sz w:val="24"/>
          <w:szCs w:val="24"/>
        </w:rPr>
        <w:t>Ivana Grgić</w:t>
      </w:r>
    </w:p>
    <w:p w14:paraId="325E30B3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14:paraId="627F03D7" w14:textId="77777777" w:rsidR="000E4DFA" w:rsidRDefault="00861DDE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14:paraId="3DC32D84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03B5F5B3" w14:textId="77777777" w:rsidR="005714A6" w:rsidRDefault="005714A6"/>
    <w:sectPr w:rsidR="005714A6" w:rsidSect="005714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49964" w14:textId="77777777" w:rsidR="004C3A77" w:rsidRDefault="004C3A77" w:rsidP="005714A6">
      <w:pPr>
        <w:spacing w:after="0" w:line="240" w:lineRule="auto"/>
      </w:pPr>
      <w:r>
        <w:separator/>
      </w:r>
    </w:p>
  </w:endnote>
  <w:endnote w:type="continuationSeparator" w:id="0">
    <w:p w14:paraId="1CC3DCEC" w14:textId="77777777" w:rsidR="004C3A77" w:rsidRDefault="004C3A77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60C7" w14:textId="77777777" w:rsidR="005714A6" w:rsidRDefault="005714A6">
    <w:pPr>
      <w:pStyle w:val="Podnoje"/>
    </w:pPr>
  </w:p>
  <w:p w14:paraId="1E52914F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09D341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09E4B053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3E29" w14:textId="77777777" w:rsidR="004C3A77" w:rsidRDefault="004C3A77" w:rsidP="005714A6">
      <w:pPr>
        <w:spacing w:after="0" w:line="240" w:lineRule="auto"/>
      </w:pPr>
      <w:r>
        <w:separator/>
      </w:r>
    </w:p>
  </w:footnote>
  <w:footnote w:type="continuationSeparator" w:id="0">
    <w:p w14:paraId="7B270285" w14:textId="77777777" w:rsidR="004C3A77" w:rsidRDefault="004C3A77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E19C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63EF74E" wp14:editId="18A25E8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5B60BFEA" w14:textId="2802E23A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29AF4E3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4558AEDB" w14:textId="77777777" w:rsidR="005714A6" w:rsidRDefault="005714A6">
    <w:pPr>
      <w:pStyle w:val="Zaglavlje"/>
    </w:pPr>
  </w:p>
  <w:p w14:paraId="7638F2B4" w14:textId="77777777" w:rsidR="005714A6" w:rsidRDefault="005714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354A4"/>
    <w:multiLevelType w:val="hybridMultilevel"/>
    <w:tmpl w:val="335CB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23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15D7C"/>
    <w:rsid w:val="0005096B"/>
    <w:rsid w:val="00062F7B"/>
    <w:rsid w:val="00077AFE"/>
    <w:rsid w:val="00085F87"/>
    <w:rsid w:val="00087B5A"/>
    <w:rsid w:val="000D58C7"/>
    <w:rsid w:val="000E1C4F"/>
    <w:rsid w:val="000E4DD9"/>
    <w:rsid w:val="000E4DFA"/>
    <w:rsid w:val="000F2E88"/>
    <w:rsid w:val="00106DDE"/>
    <w:rsid w:val="0011468A"/>
    <w:rsid w:val="00176B2B"/>
    <w:rsid w:val="00197665"/>
    <w:rsid w:val="001A30F4"/>
    <w:rsid w:val="001B1C1D"/>
    <w:rsid w:val="001B3048"/>
    <w:rsid w:val="001B54A4"/>
    <w:rsid w:val="001B5E0D"/>
    <w:rsid w:val="001D3D3D"/>
    <w:rsid w:val="001D3D70"/>
    <w:rsid w:val="001D5338"/>
    <w:rsid w:val="001D6AA2"/>
    <w:rsid w:val="001D7343"/>
    <w:rsid w:val="001E3F57"/>
    <w:rsid w:val="00200B2C"/>
    <w:rsid w:val="002031CA"/>
    <w:rsid w:val="002247FE"/>
    <w:rsid w:val="0025756D"/>
    <w:rsid w:val="0026673A"/>
    <w:rsid w:val="00273710"/>
    <w:rsid w:val="00286D51"/>
    <w:rsid w:val="00287486"/>
    <w:rsid w:val="002B328E"/>
    <w:rsid w:val="002D0272"/>
    <w:rsid w:val="002D5003"/>
    <w:rsid w:val="002E480B"/>
    <w:rsid w:val="002F0DAD"/>
    <w:rsid w:val="002F1ED1"/>
    <w:rsid w:val="002F7F13"/>
    <w:rsid w:val="003322B1"/>
    <w:rsid w:val="0033423A"/>
    <w:rsid w:val="00367C2C"/>
    <w:rsid w:val="00372ECE"/>
    <w:rsid w:val="003866C0"/>
    <w:rsid w:val="00386F51"/>
    <w:rsid w:val="00390759"/>
    <w:rsid w:val="003B29E6"/>
    <w:rsid w:val="003B3601"/>
    <w:rsid w:val="003B4B41"/>
    <w:rsid w:val="003D08C4"/>
    <w:rsid w:val="003D67A3"/>
    <w:rsid w:val="003E5167"/>
    <w:rsid w:val="003F7266"/>
    <w:rsid w:val="00463E72"/>
    <w:rsid w:val="00471EA5"/>
    <w:rsid w:val="00494057"/>
    <w:rsid w:val="004C3A77"/>
    <w:rsid w:val="004C5FBA"/>
    <w:rsid w:val="004F0FCB"/>
    <w:rsid w:val="004F4A94"/>
    <w:rsid w:val="00510353"/>
    <w:rsid w:val="00563AE5"/>
    <w:rsid w:val="005714A6"/>
    <w:rsid w:val="00574A31"/>
    <w:rsid w:val="00584D36"/>
    <w:rsid w:val="00585F19"/>
    <w:rsid w:val="00586620"/>
    <w:rsid w:val="0059087C"/>
    <w:rsid w:val="005A0DD0"/>
    <w:rsid w:val="005D4234"/>
    <w:rsid w:val="005E4BBB"/>
    <w:rsid w:val="005E5E24"/>
    <w:rsid w:val="005F5FCC"/>
    <w:rsid w:val="00607108"/>
    <w:rsid w:val="00617E74"/>
    <w:rsid w:val="006417E6"/>
    <w:rsid w:val="00657A2F"/>
    <w:rsid w:val="00662770"/>
    <w:rsid w:val="006827AF"/>
    <w:rsid w:val="00693600"/>
    <w:rsid w:val="00697C94"/>
    <w:rsid w:val="006E36A6"/>
    <w:rsid w:val="0070698F"/>
    <w:rsid w:val="00740D73"/>
    <w:rsid w:val="00742845"/>
    <w:rsid w:val="0075557B"/>
    <w:rsid w:val="0075704A"/>
    <w:rsid w:val="00762CFE"/>
    <w:rsid w:val="007800B7"/>
    <w:rsid w:val="0078077F"/>
    <w:rsid w:val="00792FEA"/>
    <w:rsid w:val="007B1076"/>
    <w:rsid w:val="007B530B"/>
    <w:rsid w:val="007D2DC0"/>
    <w:rsid w:val="007F0033"/>
    <w:rsid w:val="007F0B62"/>
    <w:rsid w:val="007F6ED0"/>
    <w:rsid w:val="007F7F94"/>
    <w:rsid w:val="00824BC0"/>
    <w:rsid w:val="008427C9"/>
    <w:rsid w:val="0084319D"/>
    <w:rsid w:val="00850BD5"/>
    <w:rsid w:val="00851253"/>
    <w:rsid w:val="00861DDE"/>
    <w:rsid w:val="008724CD"/>
    <w:rsid w:val="00876019"/>
    <w:rsid w:val="0088098E"/>
    <w:rsid w:val="00881137"/>
    <w:rsid w:val="00886FE7"/>
    <w:rsid w:val="00887934"/>
    <w:rsid w:val="00890772"/>
    <w:rsid w:val="008A2CA7"/>
    <w:rsid w:val="008B51ED"/>
    <w:rsid w:val="008F2908"/>
    <w:rsid w:val="008F5A00"/>
    <w:rsid w:val="00904E6A"/>
    <w:rsid w:val="00915C14"/>
    <w:rsid w:val="00940814"/>
    <w:rsid w:val="00951293"/>
    <w:rsid w:val="009A5993"/>
    <w:rsid w:val="009B53FB"/>
    <w:rsid w:val="009C1482"/>
    <w:rsid w:val="009E2F58"/>
    <w:rsid w:val="00A004B1"/>
    <w:rsid w:val="00A25CF1"/>
    <w:rsid w:val="00A37716"/>
    <w:rsid w:val="00A462D0"/>
    <w:rsid w:val="00A50EF9"/>
    <w:rsid w:val="00A64E6A"/>
    <w:rsid w:val="00A6604E"/>
    <w:rsid w:val="00A67594"/>
    <w:rsid w:val="00A94935"/>
    <w:rsid w:val="00AB7DAB"/>
    <w:rsid w:val="00AC678A"/>
    <w:rsid w:val="00AD44EB"/>
    <w:rsid w:val="00AE3D4C"/>
    <w:rsid w:val="00AE4E10"/>
    <w:rsid w:val="00AE65D6"/>
    <w:rsid w:val="00AE7658"/>
    <w:rsid w:val="00B03EC1"/>
    <w:rsid w:val="00B064E8"/>
    <w:rsid w:val="00B21644"/>
    <w:rsid w:val="00B26F84"/>
    <w:rsid w:val="00B360B4"/>
    <w:rsid w:val="00B376E4"/>
    <w:rsid w:val="00B50C74"/>
    <w:rsid w:val="00B641F9"/>
    <w:rsid w:val="00B651A8"/>
    <w:rsid w:val="00B67416"/>
    <w:rsid w:val="00B7029B"/>
    <w:rsid w:val="00B7761F"/>
    <w:rsid w:val="00B85D8E"/>
    <w:rsid w:val="00B933AC"/>
    <w:rsid w:val="00B96479"/>
    <w:rsid w:val="00BA3048"/>
    <w:rsid w:val="00BC087F"/>
    <w:rsid w:val="00BC391A"/>
    <w:rsid w:val="00BC4298"/>
    <w:rsid w:val="00BF6C8D"/>
    <w:rsid w:val="00C03697"/>
    <w:rsid w:val="00C0384B"/>
    <w:rsid w:val="00C04108"/>
    <w:rsid w:val="00C148B3"/>
    <w:rsid w:val="00C22596"/>
    <w:rsid w:val="00C24C25"/>
    <w:rsid w:val="00C30392"/>
    <w:rsid w:val="00C455D8"/>
    <w:rsid w:val="00C46844"/>
    <w:rsid w:val="00C46867"/>
    <w:rsid w:val="00C5420D"/>
    <w:rsid w:val="00C62246"/>
    <w:rsid w:val="00C62F21"/>
    <w:rsid w:val="00C919D1"/>
    <w:rsid w:val="00CC321C"/>
    <w:rsid w:val="00CF6147"/>
    <w:rsid w:val="00D17B26"/>
    <w:rsid w:val="00D22B0D"/>
    <w:rsid w:val="00D26A26"/>
    <w:rsid w:val="00D81182"/>
    <w:rsid w:val="00D976E5"/>
    <w:rsid w:val="00DF002C"/>
    <w:rsid w:val="00DF56B0"/>
    <w:rsid w:val="00DF5C7D"/>
    <w:rsid w:val="00DF76B6"/>
    <w:rsid w:val="00E07DF9"/>
    <w:rsid w:val="00E36AB2"/>
    <w:rsid w:val="00E42394"/>
    <w:rsid w:val="00E469B9"/>
    <w:rsid w:val="00E52EED"/>
    <w:rsid w:val="00E910AC"/>
    <w:rsid w:val="00E96F5D"/>
    <w:rsid w:val="00EA0911"/>
    <w:rsid w:val="00EB6EC2"/>
    <w:rsid w:val="00EC38AF"/>
    <w:rsid w:val="00EE37F0"/>
    <w:rsid w:val="00F109FF"/>
    <w:rsid w:val="00F170B7"/>
    <w:rsid w:val="00F1713D"/>
    <w:rsid w:val="00F232B7"/>
    <w:rsid w:val="00F31259"/>
    <w:rsid w:val="00F44029"/>
    <w:rsid w:val="00F84D47"/>
    <w:rsid w:val="00FA1015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E541"/>
  <w15:docId w15:val="{BBA48737-E491-4725-8A75-40421487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2023-12-15T10:39:00Z</cp:lastPrinted>
  <dcterms:created xsi:type="dcterms:W3CDTF">2025-11-25T14:51:00Z</dcterms:created>
  <dcterms:modified xsi:type="dcterms:W3CDTF">2025-11-25T14:51:00Z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