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0321B8">
        <w:rPr>
          <w:rFonts w:eastAsia="Times New Roman" w:cs="Arial"/>
          <w:color w:val="222222"/>
          <w:sz w:val="24"/>
          <w:szCs w:val="24"/>
          <w:lang w:eastAsia="hr-HR"/>
        </w:rPr>
        <w:t>611-01/25-04/1</w:t>
      </w:r>
    </w:p>
    <w:p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0321B8">
        <w:rPr>
          <w:rFonts w:eastAsia="Times New Roman" w:cs="Arial"/>
          <w:color w:val="222222"/>
          <w:sz w:val="24"/>
          <w:szCs w:val="24"/>
          <w:lang w:eastAsia="hr-HR"/>
        </w:rPr>
        <w:t>2178-1-40-02-25</w:t>
      </w:r>
      <w:r w:rsidR="005162A0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:rsidR="003D0B31" w:rsidRPr="00211EBB" w:rsidRDefault="0052258D" w:rsidP="003D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Slavonski Brod</w:t>
      </w:r>
      <w:r w:rsidR="003D0B31" w:rsidRPr="00211EBB">
        <w:rPr>
          <w:sz w:val="24"/>
          <w:szCs w:val="24"/>
        </w:rPr>
        <w:t>,</w:t>
      </w:r>
      <w:r w:rsidR="00D85F0D" w:rsidRPr="00211EBB">
        <w:rPr>
          <w:sz w:val="24"/>
          <w:szCs w:val="24"/>
        </w:rPr>
        <w:t xml:space="preserve"> </w:t>
      </w:r>
      <w:r w:rsidR="0068395A">
        <w:rPr>
          <w:sz w:val="24"/>
          <w:szCs w:val="24"/>
        </w:rPr>
        <w:t>27. siječnja</w:t>
      </w:r>
      <w:r w:rsidR="00DA1628">
        <w:rPr>
          <w:sz w:val="24"/>
          <w:szCs w:val="24"/>
        </w:rPr>
        <w:t xml:space="preserve"> </w:t>
      </w:r>
      <w:r w:rsidR="0068395A">
        <w:rPr>
          <w:sz w:val="24"/>
          <w:szCs w:val="24"/>
        </w:rPr>
        <w:t>2025</w:t>
      </w:r>
      <w:r w:rsidR="003D0B31" w:rsidRPr="00211EBB">
        <w:rPr>
          <w:sz w:val="24"/>
          <w:szCs w:val="24"/>
        </w:rPr>
        <w:t>.</w:t>
      </w:r>
    </w:p>
    <w:p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D0B31" w:rsidRPr="004B7808" w:rsidRDefault="003D0B31" w:rsidP="003D0B31">
      <w:pPr>
        <w:pStyle w:val="NoSpacing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:rsidR="003D0B31" w:rsidRPr="004B7808" w:rsidRDefault="00272AE4" w:rsidP="003D0B31">
      <w:pPr>
        <w:pStyle w:val="NoSpacing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:rsidR="003D0B31" w:rsidRPr="004B7808" w:rsidRDefault="00272AE4" w:rsidP="003D0B31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:rsidR="003D0B31" w:rsidRPr="004B7808" w:rsidRDefault="00272AE4" w:rsidP="003D0B31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:rsidR="003D0B31" w:rsidRPr="004B7808" w:rsidRDefault="00272AE4" w:rsidP="003D0B31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:rsidR="003D0B31" w:rsidRPr="004B7808" w:rsidRDefault="00F423F2" w:rsidP="003D0B31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:rsidR="003D0B31" w:rsidRPr="004B7808" w:rsidRDefault="003D0B31" w:rsidP="003D0B31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:rsidR="003D0B31" w:rsidRPr="004B7808" w:rsidRDefault="003D0B31" w:rsidP="003D0B31">
      <w:pPr>
        <w:pStyle w:val="NoSpacing"/>
        <w:rPr>
          <w:sz w:val="24"/>
          <w:szCs w:val="24"/>
        </w:rPr>
      </w:pPr>
    </w:p>
    <w:p w:rsidR="003D0B31" w:rsidRPr="004B7808" w:rsidRDefault="003D0B31" w:rsidP="003D0B31">
      <w:pPr>
        <w:pStyle w:val="NoSpacing"/>
        <w:rPr>
          <w:sz w:val="24"/>
          <w:szCs w:val="24"/>
        </w:rPr>
      </w:pPr>
    </w:p>
    <w:p w:rsidR="003D0B31" w:rsidRPr="004B7808" w:rsidRDefault="003D0B31" w:rsidP="003D0B31">
      <w:pPr>
        <w:pStyle w:val="NoSpacing"/>
        <w:rPr>
          <w:sz w:val="24"/>
          <w:szCs w:val="24"/>
        </w:rPr>
      </w:pPr>
    </w:p>
    <w:p w:rsidR="003D0B31" w:rsidRPr="004B7808" w:rsidRDefault="003D0B31" w:rsidP="003D0B31">
      <w:pPr>
        <w:pStyle w:val="NoSpacing"/>
        <w:rPr>
          <w:sz w:val="24"/>
          <w:szCs w:val="24"/>
        </w:rPr>
      </w:pPr>
    </w:p>
    <w:p w:rsidR="0030025D" w:rsidRPr="004B7808" w:rsidRDefault="003D0B31" w:rsidP="003D0B31">
      <w:pPr>
        <w:pStyle w:val="NoSpacing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0321B8">
        <w:rPr>
          <w:b/>
          <w:sz w:val="24"/>
          <w:szCs w:val="24"/>
        </w:rPr>
        <w:t>43</w:t>
      </w:r>
      <w:r w:rsidR="006340D7" w:rsidRPr="004B7808">
        <w:rPr>
          <w:b/>
          <w:sz w:val="24"/>
          <w:szCs w:val="24"/>
        </w:rPr>
        <w:t>.</w:t>
      </w:r>
      <w:r w:rsidR="00E2358A" w:rsidRPr="004B7808">
        <w:rPr>
          <w:b/>
          <w:sz w:val="24"/>
          <w:szCs w:val="24"/>
        </w:rPr>
        <w:t xml:space="preserve">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:rsidR="003D0B31" w:rsidRPr="004B7808" w:rsidRDefault="003D0B31" w:rsidP="003D0B31">
      <w:pPr>
        <w:pStyle w:val="NoSpacing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:rsidR="003D0B31" w:rsidRPr="004B7808" w:rsidRDefault="003D0B31" w:rsidP="003D0B31">
      <w:pPr>
        <w:pStyle w:val="NoSpacing"/>
        <w:rPr>
          <w:b/>
          <w:sz w:val="24"/>
          <w:szCs w:val="24"/>
        </w:rPr>
      </w:pPr>
    </w:p>
    <w:p w:rsidR="005A3324" w:rsidRPr="004B7808" w:rsidRDefault="005A3324" w:rsidP="005A3324">
      <w:pPr>
        <w:pStyle w:val="NoSpacing"/>
        <w:rPr>
          <w:b/>
          <w:sz w:val="24"/>
          <w:szCs w:val="24"/>
        </w:rPr>
      </w:pPr>
    </w:p>
    <w:p w:rsidR="005A3324" w:rsidRPr="004B7808" w:rsidRDefault="005A3324" w:rsidP="005A3324">
      <w:pPr>
        <w:pStyle w:val="NoSpacing"/>
        <w:rPr>
          <w:sz w:val="24"/>
          <w:szCs w:val="24"/>
        </w:rPr>
      </w:pPr>
      <w:r w:rsidRPr="004B7808">
        <w:rPr>
          <w:sz w:val="24"/>
          <w:szCs w:val="24"/>
        </w:rPr>
        <w:t>U  prostorima Gradske k</w:t>
      </w:r>
      <w:r w:rsidR="000321B8">
        <w:rPr>
          <w:sz w:val="24"/>
          <w:szCs w:val="24"/>
        </w:rPr>
        <w:t>njižnice Slavonski Brod će se 30. siječnja 2025</w:t>
      </w:r>
      <w:r w:rsidR="0052258D">
        <w:rPr>
          <w:sz w:val="24"/>
          <w:szCs w:val="24"/>
        </w:rPr>
        <w:t>. godine (četvrtak)  s početkom u 18</w:t>
      </w:r>
      <w:r w:rsidR="00DA1628">
        <w:rPr>
          <w:sz w:val="24"/>
          <w:szCs w:val="24"/>
        </w:rPr>
        <w:t>,3</w:t>
      </w:r>
      <w:r w:rsidRPr="004B7808">
        <w:rPr>
          <w:sz w:val="24"/>
          <w:szCs w:val="24"/>
        </w:rPr>
        <w:t xml:space="preserve">0 sati održati </w:t>
      </w:r>
      <w:r w:rsidR="000321B8">
        <w:rPr>
          <w:sz w:val="24"/>
          <w:szCs w:val="24"/>
        </w:rPr>
        <w:t>43</w:t>
      </w:r>
      <w:r w:rsidRPr="004B7808">
        <w:rPr>
          <w:sz w:val="24"/>
          <w:szCs w:val="24"/>
        </w:rPr>
        <w:t>. sjednica Upravnog vijeća Gradske knjižnice Slavonski Brod. Prisustvovanje na predmetnoj sjednici je obvezujuće za sve predložene članove Upravnog vijeća Gradske knjižnice Slavonski Brod.</w:t>
      </w:r>
    </w:p>
    <w:p w:rsidR="003D0B31" w:rsidRPr="006526FE" w:rsidRDefault="003D0B31" w:rsidP="003D0B31">
      <w:pPr>
        <w:pStyle w:val="NoSpacing"/>
        <w:rPr>
          <w:sz w:val="24"/>
          <w:szCs w:val="24"/>
        </w:rPr>
      </w:pPr>
    </w:p>
    <w:p w:rsidR="003D0B31" w:rsidRDefault="003D0B31" w:rsidP="003D0B31">
      <w:pPr>
        <w:pStyle w:val="NoSpacing"/>
        <w:rPr>
          <w:sz w:val="24"/>
          <w:szCs w:val="24"/>
        </w:rPr>
      </w:pPr>
    </w:p>
    <w:p w:rsidR="003D0B31" w:rsidRDefault="003D0B31" w:rsidP="003D0B31">
      <w:pPr>
        <w:pStyle w:val="NoSpacing"/>
        <w:rPr>
          <w:sz w:val="24"/>
          <w:szCs w:val="24"/>
        </w:rPr>
      </w:pPr>
    </w:p>
    <w:p w:rsidR="003D0B31" w:rsidRPr="006526FE" w:rsidRDefault="003D0B31" w:rsidP="003D0B31">
      <w:pPr>
        <w:pStyle w:val="NoSpacing"/>
        <w:rPr>
          <w:sz w:val="24"/>
          <w:szCs w:val="24"/>
        </w:rPr>
      </w:pPr>
    </w:p>
    <w:p w:rsidR="003D0B31" w:rsidRDefault="003E54B4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:rsidR="003E54B4" w:rsidRDefault="003E54B4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E54B4" w:rsidRPr="006526FE" w:rsidRDefault="003E54B4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:rsidR="003D0B31" w:rsidRDefault="004D3172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D0B31" w:rsidRPr="006526FE" w:rsidRDefault="004D3172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:rsidR="003D0B31" w:rsidRDefault="003D0B31" w:rsidP="003D0B31">
      <w:pPr>
        <w:pStyle w:val="NoSpacing"/>
        <w:rPr>
          <w:sz w:val="24"/>
          <w:szCs w:val="24"/>
        </w:rPr>
      </w:pPr>
    </w:p>
    <w:p w:rsidR="003D0B31" w:rsidRPr="006526FE" w:rsidRDefault="003D0B31" w:rsidP="003D0B31">
      <w:pPr>
        <w:pStyle w:val="NoSpacing"/>
        <w:rPr>
          <w:sz w:val="24"/>
          <w:szCs w:val="24"/>
        </w:rPr>
      </w:pPr>
    </w:p>
    <w:p w:rsidR="003D0B31" w:rsidRPr="006526FE" w:rsidRDefault="003D0B31" w:rsidP="003D0B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37" w:rsidRDefault="00022637" w:rsidP="005714A6">
      <w:pPr>
        <w:spacing w:after="0" w:line="240" w:lineRule="auto"/>
      </w:pPr>
      <w:r>
        <w:separator/>
      </w:r>
    </w:p>
  </w:endnote>
  <w:endnote w:type="continuationSeparator" w:id="0">
    <w:p w:rsidR="00022637" w:rsidRDefault="00022637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A6" w:rsidRDefault="005714A6">
    <w:pPr>
      <w:pStyle w:val="Footer"/>
    </w:pPr>
  </w:p>
  <w:p w:rsidR="005714A6" w:rsidRDefault="00286D51">
    <w:pPr>
      <w:pStyle w:val="Footer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:rsidR="005714A6" w:rsidRDefault="00286D51">
    <w:pPr>
      <w:pStyle w:val="Footer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:rsidR="005714A6" w:rsidRDefault="00286D51">
    <w:pPr>
      <w:pStyle w:val="Footer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37" w:rsidRDefault="00022637" w:rsidP="005714A6">
      <w:pPr>
        <w:spacing w:after="0" w:line="240" w:lineRule="auto"/>
      </w:pPr>
      <w:r>
        <w:separator/>
      </w:r>
    </w:p>
  </w:footnote>
  <w:footnote w:type="continuationSeparator" w:id="0">
    <w:p w:rsidR="00022637" w:rsidRDefault="00022637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A6" w:rsidRDefault="00286D51">
    <w:pPr>
      <w:pStyle w:val="Header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:rsidR="005714A6" w:rsidRDefault="00286D51">
    <w:pPr>
      <w:pStyle w:val="Header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:rsidR="005714A6" w:rsidRDefault="00286D51">
    <w:pPr>
      <w:pStyle w:val="Header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:rsidR="005714A6" w:rsidRDefault="005714A6">
    <w:pPr>
      <w:pStyle w:val="Header"/>
    </w:pPr>
  </w:p>
  <w:p w:rsidR="005714A6" w:rsidRDefault="005714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14A6"/>
    <w:rsid w:val="00001BD3"/>
    <w:rsid w:val="00020047"/>
    <w:rsid w:val="00022637"/>
    <w:rsid w:val="000321B8"/>
    <w:rsid w:val="00033F1D"/>
    <w:rsid w:val="00044C34"/>
    <w:rsid w:val="0005096B"/>
    <w:rsid w:val="00077F67"/>
    <w:rsid w:val="000844C5"/>
    <w:rsid w:val="00091DD1"/>
    <w:rsid w:val="00092B24"/>
    <w:rsid w:val="000965F1"/>
    <w:rsid w:val="000A2B41"/>
    <w:rsid w:val="000A54D4"/>
    <w:rsid w:val="000B0AD9"/>
    <w:rsid w:val="000B0CDE"/>
    <w:rsid w:val="000C285F"/>
    <w:rsid w:val="000C75AA"/>
    <w:rsid w:val="000C7CC5"/>
    <w:rsid w:val="000D58C7"/>
    <w:rsid w:val="000E4DFA"/>
    <w:rsid w:val="000F2E63"/>
    <w:rsid w:val="000F3599"/>
    <w:rsid w:val="000F6F6B"/>
    <w:rsid w:val="001135AF"/>
    <w:rsid w:val="00122637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C2701"/>
    <w:rsid w:val="001E3987"/>
    <w:rsid w:val="001F419D"/>
    <w:rsid w:val="00210AE2"/>
    <w:rsid w:val="00211EBB"/>
    <w:rsid w:val="0021535E"/>
    <w:rsid w:val="002247BF"/>
    <w:rsid w:val="00232375"/>
    <w:rsid w:val="0023566E"/>
    <w:rsid w:val="00252668"/>
    <w:rsid w:val="00272AE4"/>
    <w:rsid w:val="00276968"/>
    <w:rsid w:val="00281D1E"/>
    <w:rsid w:val="00286D51"/>
    <w:rsid w:val="0029591E"/>
    <w:rsid w:val="002B4A44"/>
    <w:rsid w:val="002B6A3F"/>
    <w:rsid w:val="002C0AF0"/>
    <w:rsid w:val="0030025D"/>
    <w:rsid w:val="00320BFD"/>
    <w:rsid w:val="00322FEC"/>
    <w:rsid w:val="00327845"/>
    <w:rsid w:val="00330BF4"/>
    <w:rsid w:val="00331774"/>
    <w:rsid w:val="0034675E"/>
    <w:rsid w:val="0035230C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4144EA"/>
    <w:rsid w:val="00455C12"/>
    <w:rsid w:val="00481EA8"/>
    <w:rsid w:val="00483B57"/>
    <w:rsid w:val="00493A3D"/>
    <w:rsid w:val="004B7808"/>
    <w:rsid w:val="004D3172"/>
    <w:rsid w:val="004D7CF4"/>
    <w:rsid w:val="004F3B4E"/>
    <w:rsid w:val="00507EF9"/>
    <w:rsid w:val="005162A0"/>
    <w:rsid w:val="00520335"/>
    <w:rsid w:val="00520EC1"/>
    <w:rsid w:val="0052258D"/>
    <w:rsid w:val="00525D4F"/>
    <w:rsid w:val="00526557"/>
    <w:rsid w:val="00532DB3"/>
    <w:rsid w:val="00542715"/>
    <w:rsid w:val="00544E69"/>
    <w:rsid w:val="00552358"/>
    <w:rsid w:val="005703B6"/>
    <w:rsid w:val="005714A6"/>
    <w:rsid w:val="0058172B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3DF9"/>
    <w:rsid w:val="00663C17"/>
    <w:rsid w:val="00683793"/>
    <w:rsid w:val="0068395A"/>
    <w:rsid w:val="00684161"/>
    <w:rsid w:val="00695C5C"/>
    <w:rsid w:val="00696508"/>
    <w:rsid w:val="006A642E"/>
    <w:rsid w:val="006C30F8"/>
    <w:rsid w:val="006C598B"/>
    <w:rsid w:val="006C5C19"/>
    <w:rsid w:val="006C6E11"/>
    <w:rsid w:val="006C7813"/>
    <w:rsid w:val="006F1364"/>
    <w:rsid w:val="006F4289"/>
    <w:rsid w:val="006F4593"/>
    <w:rsid w:val="0070642C"/>
    <w:rsid w:val="0070698F"/>
    <w:rsid w:val="00711F52"/>
    <w:rsid w:val="00732F41"/>
    <w:rsid w:val="007353A2"/>
    <w:rsid w:val="007458F7"/>
    <w:rsid w:val="00755B5E"/>
    <w:rsid w:val="007653F9"/>
    <w:rsid w:val="0077343D"/>
    <w:rsid w:val="00784754"/>
    <w:rsid w:val="00786312"/>
    <w:rsid w:val="0079427E"/>
    <w:rsid w:val="007B4216"/>
    <w:rsid w:val="007C1EAA"/>
    <w:rsid w:val="007D1B1E"/>
    <w:rsid w:val="007D32C5"/>
    <w:rsid w:val="007E07BB"/>
    <w:rsid w:val="007E3ED7"/>
    <w:rsid w:val="007F7A04"/>
    <w:rsid w:val="00826EDD"/>
    <w:rsid w:val="00830827"/>
    <w:rsid w:val="00864D3E"/>
    <w:rsid w:val="008724CD"/>
    <w:rsid w:val="0087414F"/>
    <w:rsid w:val="0089271C"/>
    <w:rsid w:val="008B64FC"/>
    <w:rsid w:val="008B6D66"/>
    <w:rsid w:val="008C2DC9"/>
    <w:rsid w:val="008C32B6"/>
    <w:rsid w:val="008C5AD5"/>
    <w:rsid w:val="008D347F"/>
    <w:rsid w:val="008F004A"/>
    <w:rsid w:val="0090243E"/>
    <w:rsid w:val="00915C14"/>
    <w:rsid w:val="00926D2E"/>
    <w:rsid w:val="009476CE"/>
    <w:rsid w:val="0095079E"/>
    <w:rsid w:val="009612C8"/>
    <w:rsid w:val="009757D1"/>
    <w:rsid w:val="009828B1"/>
    <w:rsid w:val="00986A17"/>
    <w:rsid w:val="00993FB2"/>
    <w:rsid w:val="009A07AC"/>
    <w:rsid w:val="009A12F8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D5B1B"/>
    <w:rsid w:val="00AD5B6E"/>
    <w:rsid w:val="00AE40D1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1479C"/>
    <w:rsid w:val="00C22596"/>
    <w:rsid w:val="00C33C26"/>
    <w:rsid w:val="00C523D2"/>
    <w:rsid w:val="00C8021F"/>
    <w:rsid w:val="00C858CB"/>
    <w:rsid w:val="00C86548"/>
    <w:rsid w:val="00CA4D6D"/>
    <w:rsid w:val="00CB1679"/>
    <w:rsid w:val="00CC2993"/>
    <w:rsid w:val="00CF3EC7"/>
    <w:rsid w:val="00CF667A"/>
    <w:rsid w:val="00D036F5"/>
    <w:rsid w:val="00D069E7"/>
    <w:rsid w:val="00D0769F"/>
    <w:rsid w:val="00D17B26"/>
    <w:rsid w:val="00D2544B"/>
    <w:rsid w:val="00D27744"/>
    <w:rsid w:val="00D44BAE"/>
    <w:rsid w:val="00D44EEA"/>
    <w:rsid w:val="00D565C3"/>
    <w:rsid w:val="00D60A31"/>
    <w:rsid w:val="00D67ECC"/>
    <w:rsid w:val="00D85F0D"/>
    <w:rsid w:val="00D87BF4"/>
    <w:rsid w:val="00DA1628"/>
    <w:rsid w:val="00DC57E8"/>
    <w:rsid w:val="00DE1782"/>
    <w:rsid w:val="00DF56B0"/>
    <w:rsid w:val="00E17990"/>
    <w:rsid w:val="00E2358A"/>
    <w:rsid w:val="00E33321"/>
    <w:rsid w:val="00E41B37"/>
    <w:rsid w:val="00E46615"/>
    <w:rsid w:val="00E53F57"/>
    <w:rsid w:val="00E94E60"/>
    <w:rsid w:val="00E95B07"/>
    <w:rsid w:val="00EA52B1"/>
    <w:rsid w:val="00EC0E1A"/>
    <w:rsid w:val="00EC1733"/>
    <w:rsid w:val="00EC1BF8"/>
    <w:rsid w:val="00EC2F35"/>
    <w:rsid w:val="00EE3225"/>
    <w:rsid w:val="00EE359F"/>
    <w:rsid w:val="00F30E8A"/>
    <w:rsid w:val="00F423F2"/>
    <w:rsid w:val="00F657F1"/>
    <w:rsid w:val="00F72088"/>
    <w:rsid w:val="00F76FA1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Heading1">
    <w:name w:val="heading 1"/>
    <w:basedOn w:val="Heading"/>
    <w:qFormat/>
    <w:rsid w:val="005714A6"/>
    <w:pPr>
      <w:outlineLvl w:val="0"/>
    </w:pPr>
  </w:style>
  <w:style w:type="paragraph" w:styleId="Heading2">
    <w:name w:val="heading 2"/>
    <w:basedOn w:val="Heading"/>
    <w:qFormat/>
    <w:rsid w:val="005714A6"/>
    <w:pPr>
      <w:outlineLvl w:val="1"/>
    </w:pPr>
  </w:style>
  <w:style w:type="paragraph" w:styleId="Heading3">
    <w:name w:val="heading 3"/>
    <w:basedOn w:val="Heading"/>
    <w:qFormat/>
    <w:rsid w:val="005714A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645B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51A4"/>
  </w:style>
  <w:style w:type="character" w:customStyle="1" w:styleId="FooterChar">
    <w:name w:val="Footer Char"/>
    <w:basedOn w:val="DefaultParagraphFont"/>
    <w:link w:val="Footer"/>
    <w:uiPriority w:val="99"/>
    <w:qFormat/>
    <w:rsid w:val="004951A4"/>
  </w:style>
  <w:style w:type="character" w:customStyle="1" w:styleId="BodyTextIndentChar">
    <w:name w:val="Body Text Indent Char"/>
    <w:basedOn w:val="DefaultParagraphFont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PageNumber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List">
    <w:name w:val="List"/>
    <w:basedOn w:val="TextBody"/>
    <w:rsid w:val="005714A6"/>
    <w:rPr>
      <w:rFonts w:cs="Mangal"/>
    </w:rPr>
  </w:style>
  <w:style w:type="paragraph" w:styleId="Caption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Title">
    <w:name w:val="Title"/>
    <w:basedOn w:val="Heading"/>
    <w:qFormat/>
    <w:rsid w:val="005714A6"/>
  </w:style>
  <w:style w:type="paragraph" w:styleId="Subtitle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2019-04-18T11:33:00Z</cp:lastPrinted>
  <dcterms:created xsi:type="dcterms:W3CDTF">2025-01-27T14:00:00Z</dcterms:created>
  <dcterms:modified xsi:type="dcterms:W3CDTF">2025-01-27T14:00:00Z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