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0FCD" w14:textId="76288CBE" w:rsidR="000C285F" w:rsidRPr="000C285F" w:rsidRDefault="003B2DA5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KLASA: 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611-01/2</w:t>
      </w:r>
      <w:r w:rsidR="000C2485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-04/7</w:t>
      </w:r>
    </w:p>
    <w:p w14:paraId="216A16FF" w14:textId="47F2BEFA" w:rsidR="000C285F" w:rsidRPr="000C285F" w:rsidRDefault="002247BF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URBROJ: 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2178-1-40-02-2</w:t>
      </w:r>
      <w:r w:rsidR="000C2485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4D64B4">
        <w:rPr>
          <w:rFonts w:eastAsia="Times New Roman" w:cs="Arial"/>
          <w:color w:val="222222"/>
          <w:sz w:val="24"/>
          <w:szCs w:val="24"/>
          <w:lang w:eastAsia="hr-HR"/>
        </w:rPr>
        <w:t>-1</w:t>
      </w:r>
    </w:p>
    <w:p w14:paraId="7E010149" w14:textId="77777777" w:rsidR="000F6F6B" w:rsidRPr="00211EBB" w:rsidRDefault="000F6F6B" w:rsidP="003D0B31">
      <w:pPr>
        <w:spacing w:after="0" w:line="240" w:lineRule="auto"/>
        <w:rPr>
          <w:sz w:val="24"/>
          <w:szCs w:val="24"/>
        </w:rPr>
      </w:pPr>
    </w:p>
    <w:p w14:paraId="079B46C2" w14:textId="4A775D41" w:rsidR="003D0B31" w:rsidRPr="00211EBB" w:rsidRDefault="003D0B31" w:rsidP="003D0B31">
      <w:pPr>
        <w:spacing w:after="0" w:line="240" w:lineRule="auto"/>
        <w:rPr>
          <w:sz w:val="24"/>
          <w:szCs w:val="24"/>
        </w:rPr>
      </w:pPr>
      <w:r w:rsidRPr="00211EBB">
        <w:rPr>
          <w:sz w:val="24"/>
          <w:szCs w:val="24"/>
        </w:rPr>
        <w:t>Slavonsk</w:t>
      </w:r>
      <w:r w:rsidR="000C2485">
        <w:rPr>
          <w:sz w:val="24"/>
          <w:szCs w:val="24"/>
        </w:rPr>
        <w:t>i</w:t>
      </w:r>
      <w:r w:rsidRPr="00211EBB">
        <w:rPr>
          <w:sz w:val="24"/>
          <w:szCs w:val="24"/>
        </w:rPr>
        <w:t xml:space="preserve"> Brod,</w:t>
      </w:r>
      <w:r w:rsidR="00D85F0D" w:rsidRPr="00211EBB">
        <w:rPr>
          <w:sz w:val="24"/>
          <w:szCs w:val="24"/>
        </w:rPr>
        <w:t xml:space="preserve"> </w:t>
      </w:r>
      <w:r w:rsidR="004D64B4">
        <w:rPr>
          <w:sz w:val="24"/>
          <w:szCs w:val="24"/>
        </w:rPr>
        <w:t>2</w:t>
      </w:r>
      <w:r w:rsidR="000C2485">
        <w:rPr>
          <w:sz w:val="24"/>
          <w:szCs w:val="24"/>
        </w:rPr>
        <w:t>5</w:t>
      </w:r>
      <w:r w:rsidR="004D64B4">
        <w:rPr>
          <w:sz w:val="24"/>
          <w:szCs w:val="24"/>
        </w:rPr>
        <w:t xml:space="preserve">. </w:t>
      </w:r>
      <w:r w:rsidR="000C2485">
        <w:rPr>
          <w:sz w:val="24"/>
          <w:szCs w:val="24"/>
        </w:rPr>
        <w:t>veljače</w:t>
      </w:r>
      <w:r w:rsidR="00DA1628">
        <w:rPr>
          <w:sz w:val="24"/>
          <w:szCs w:val="24"/>
        </w:rPr>
        <w:t xml:space="preserve"> </w:t>
      </w:r>
      <w:r w:rsidR="007B00FF">
        <w:rPr>
          <w:sz w:val="24"/>
          <w:szCs w:val="24"/>
        </w:rPr>
        <w:t>202</w:t>
      </w:r>
      <w:r w:rsidR="000C2485">
        <w:rPr>
          <w:sz w:val="24"/>
          <w:szCs w:val="24"/>
        </w:rPr>
        <w:t>5</w:t>
      </w:r>
      <w:r w:rsidRPr="00211EBB">
        <w:rPr>
          <w:sz w:val="24"/>
          <w:szCs w:val="24"/>
        </w:rPr>
        <w:t>.</w:t>
      </w:r>
    </w:p>
    <w:p w14:paraId="6AF6300E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19E700B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B780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</w:p>
    <w:p w14:paraId="363CF94A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C345490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n/r :</w:t>
      </w:r>
    </w:p>
    <w:p w14:paraId="5E9D04F5" w14:textId="77777777" w:rsidR="003D0B31" w:rsidRPr="004B7808" w:rsidRDefault="00272AE4" w:rsidP="003D0B31">
      <w:pPr>
        <w:pStyle w:val="Bezproreda"/>
        <w:rPr>
          <w:i/>
          <w:sz w:val="24"/>
          <w:szCs w:val="24"/>
        </w:rPr>
      </w:pPr>
      <w:r w:rsidRPr="004B7808">
        <w:rPr>
          <w:sz w:val="24"/>
          <w:szCs w:val="24"/>
        </w:rPr>
        <w:t>Luka Pongračić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48D41361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Saša Grgurević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0AF84B0E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Matija Bule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72641141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Bože Radoš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03F6DB29" w14:textId="77777777" w:rsidR="003D0B31" w:rsidRPr="004B7808" w:rsidRDefault="00F423F2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Goran Vučković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sz w:val="24"/>
          <w:szCs w:val="24"/>
        </w:rPr>
        <w:t xml:space="preserve">imenovani </w:t>
      </w:r>
      <w:r w:rsidR="003D0B31" w:rsidRPr="004B7808">
        <w:rPr>
          <w:i/>
          <w:sz w:val="24"/>
          <w:szCs w:val="24"/>
        </w:rPr>
        <w:t>član UV-a</w:t>
      </w:r>
      <w:r w:rsidR="006A642E" w:rsidRPr="004B7808">
        <w:rPr>
          <w:i/>
          <w:sz w:val="24"/>
          <w:szCs w:val="24"/>
        </w:rPr>
        <w:t xml:space="preserve"> (Gradska knjižnica Slavonski Brod)</w:t>
      </w:r>
    </w:p>
    <w:p w14:paraId="304260C7" w14:textId="77777777" w:rsidR="003D0B31" w:rsidRPr="004B7808" w:rsidRDefault="003D0B31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 xml:space="preserve">Ružica Bobovečki, </w:t>
      </w:r>
      <w:r w:rsidRPr="004B7808">
        <w:rPr>
          <w:i/>
          <w:sz w:val="24"/>
          <w:szCs w:val="24"/>
        </w:rPr>
        <w:t>ravnateljica Gradske knjižnice</w:t>
      </w:r>
    </w:p>
    <w:p w14:paraId="7D878490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52F57316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2D4CE6B0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7A3AC3A7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3B70D614" w14:textId="75E4991C" w:rsidR="0030025D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sz w:val="24"/>
          <w:szCs w:val="24"/>
        </w:rPr>
        <w:t>Predmet</w:t>
      </w:r>
      <w:r w:rsidRPr="004B7808">
        <w:rPr>
          <w:b/>
          <w:sz w:val="24"/>
          <w:szCs w:val="24"/>
        </w:rPr>
        <w:t xml:space="preserve">: </w:t>
      </w:r>
      <w:r w:rsidR="005C4195" w:rsidRPr="004B7808">
        <w:rPr>
          <w:b/>
          <w:sz w:val="24"/>
          <w:szCs w:val="24"/>
        </w:rPr>
        <w:t xml:space="preserve"> Poziv na </w:t>
      </w:r>
      <w:r w:rsidR="004D64B4">
        <w:rPr>
          <w:b/>
          <w:sz w:val="24"/>
          <w:szCs w:val="24"/>
        </w:rPr>
        <w:t>4</w:t>
      </w:r>
      <w:r w:rsidR="000C2485">
        <w:rPr>
          <w:b/>
          <w:sz w:val="24"/>
          <w:szCs w:val="24"/>
        </w:rPr>
        <w:t>4</w:t>
      </w:r>
      <w:r w:rsidR="00932515">
        <w:rPr>
          <w:b/>
          <w:sz w:val="24"/>
          <w:szCs w:val="24"/>
        </w:rPr>
        <w:t>.</w:t>
      </w:r>
      <w:r w:rsidR="00E2358A" w:rsidRPr="004B7808">
        <w:rPr>
          <w:b/>
          <w:sz w:val="24"/>
          <w:szCs w:val="24"/>
        </w:rPr>
        <w:t xml:space="preserve"> </w:t>
      </w:r>
      <w:r w:rsidR="00515384">
        <w:rPr>
          <w:b/>
          <w:sz w:val="24"/>
          <w:szCs w:val="24"/>
        </w:rPr>
        <w:t xml:space="preserve">elektroničku </w:t>
      </w:r>
      <w:r w:rsidR="006C30F8" w:rsidRPr="004B7808">
        <w:rPr>
          <w:b/>
          <w:sz w:val="24"/>
          <w:szCs w:val="24"/>
        </w:rPr>
        <w:t xml:space="preserve">sjednicu </w:t>
      </w:r>
      <w:r w:rsidRPr="004B7808">
        <w:rPr>
          <w:b/>
          <w:sz w:val="24"/>
          <w:szCs w:val="24"/>
        </w:rPr>
        <w:t xml:space="preserve">Upravnog vijeća Gradske knjižnice </w:t>
      </w:r>
    </w:p>
    <w:p w14:paraId="72D19335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Slavonski Brod</w:t>
      </w:r>
    </w:p>
    <w:p w14:paraId="6D093F34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</w:p>
    <w:p w14:paraId="16CA9DE9" w14:textId="77777777" w:rsidR="001E109D" w:rsidRDefault="001E109D" w:rsidP="001E109D">
      <w:pPr>
        <w:pStyle w:val="Bezproreda"/>
        <w:rPr>
          <w:b/>
          <w:sz w:val="24"/>
          <w:szCs w:val="24"/>
        </w:rPr>
      </w:pPr>
    </w:p>
    <w:p w14:paraId="7618BC66" w14:textId="60B9609E" w:rsidR="001E109D" w:rsidRDefault="004D64B4" w:rsidP="001E10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 </w:t>
      </w:r>
      <w:r w:rsidR="000C2485">
        <w:rPr>
          <w:sz w:val="24"/>
          <w:szCs w:val="24"/>
        </w:rPr>
        <w:t>p</w:t>
      </w:r>
      <w:r>
        <w:rPr>
          <w:sz w:val="24"/>
          <w:szCs w:val="24"/>
        </w:rPr>
        <w:t>et</w:t>
      </w:r>
      <w:r w:rsidR="000C2485">
        <w:rPr>
          <w:sz w:val="24"/>
          <w:szCs w:val="24"/>
        </w:rPr>
        <w:t>ak</w:t>
      </w:r>
      <w:r>
        <w:rPr>
          <w:sz w:val="24"/>
          <w:szCs w:val="24"/>
        </w:rPr>
        <w:t xml:space="preserve">,  </w:t>
      </w:r>
      <w:r w:rsidR="000C2485">
        <w:rPr>
          <w:sz w:val="24"/>
          <w:szCs w:val="24"/>
        </w:rPr>
        <w:t>28</w:t>
      </w:r>
      <w:r>
        <w:rPr>
          <w:sz w:val="24"/>
          <w:szCs w:val="24"/>
        </w:rPr>
        <w:t xml:space="preserve">. </w:t>
      </w:r>
      <w:r w:rsidR="000C2485">
        <w:rPr>
          <w:sz w:val="24"/>
          <w:szCs w:val="24"/>
        </w:rPr>
        <w:t>veljače</w:t>
      </w:r>
      <w:r w:rsidR="001E109D">
        <w:rPr>
          <w:sz w:val="24"/>
          <w:szCs w:val="24"/>
        </w:rPr>
        <w:t xml:space="preserve"> 202</w:t>
      </w:r>
      <w:r w:rsidR="000C2485">
        <w:rPr>
          <w:sz w:val="24"/>
          <w:szCs w:val="24"/>
        </w:rPr>
        <w:t>5</w:t>
      </w:r>
      <w:r w:rsidR="001E109D">
        <w:rPr>
          <w:sz w:val="24"/>
          <w:szCs w:val="24"/>
        </w:rPr>
        <w:t>. godine s počet</w:t>
      </w:r>
      <w:r>
        <w:rPr>
          <w:sz w:val="24"/>
          <w:szCs w:val="24"/>
        </w:rPr>
        <w:t>kom u 8,00 sati će se održati 4</w:t>
      </w:r>
      <w:r w:rsidR="000C2485">
        <w:rPr>
          <w:sz w:val="24"/>
          <w:szCs w:val="24"/>
        </w:rPr>
        <w:t>4</w:t>
      </w:r>
      <w:r w:rsidR="001E109D">
        <w:rPr>
          <w:sz w:val="24"/>
          <w:szCs w:val="24"/>
        </w:rPr>
        <w:t>. elektronička sjednica Upravnog vijeća Gradske knjižnice Slavonski Brod. Prisustvovanje na predmetnoj sjednici je obvezujuće za sve predložene članove Upravnog vijeća Gradske knjižnice Slavonski Brod.</w:t>
      </w:r>
    </w:p>
    <w:p w14:paraId="2E007D35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63D0204F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42747088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080DF896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1B064A8B" w14:textId="77777777" w:rsidR="003D0B31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8D347F">
        <w:rPr>
          <w:sz w:val="24"/>
          <w:szCs w:val="24"/>
        </w:rPr>
        <w:t xml:space="preserve">                   Predsjednik Upravnog vijeća</w:t>
      </w:r>
    </w:p>
    <w:p w14:paraId="5B6664E0" w14:textId="77777777" w:rsidR="003E54B4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238CFED" w14:textId="77777777" w:rsidR="003E54B4" w:rsidRPr="006526FE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D347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Luka Pongračić</w:t>
      </w:r>
    </w:p>
    <w:p w14:paraId="588D75D0" w14:textId="77777777" w:rsidR="003D0B31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45ED87AD" w14:textId="77777777" w:rsidR="003D0B31" w:rsidRPr="006526FE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  <w:t xml:space="preserve">            </w:t>
      </w:r>
      <w:r w:rsidR="00FE5E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</w:p>
    <w:p w14:paraId="447AE3E5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39859F2F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5638A37E" w14:textId="77777777" w:rsidR="003D0B31" w:rsidRPr="006526FE" w:rsidRDefault="003D0B31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FE5E8A">
        <w:rPr>
          <w:sz w:val="24"/>
          <w:szCs w:val="24"/>
        </w:rPr>
        <w:t xml:space="preserve">               </w:t>
      </w:r>
      <w:r w:rsidR="004D3172">
        <w:rPr>
          <w:sz w:val="24"/>
          <w:szCs w:val="24"/>
        </w:rPr>
        <w:t xml:space="preserve">   </w:t>
      </w:r>
    </w:p>
    <w:p w14:paraId="55E4F54F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29F8" w14:textId="77777777" w:rsidR="00CF2F8F" w:rsidRDefault="00CF2F8F" w:rsidP="005714A6">
      <w:pPr>
        <w:spacing w:after="0" w:line="240" w:lineRule="auto"/>
      </w:pPr>
      <w:r>
        <w:separator/>
      </w:r>
    </w:p>
  </w:endnote>
  <w:endnote w:type="continuationSeparator" w:id="0">
    <w:p w14:paraId="6CF24DEE" w14:textId="77777777" w:rsidR="00CF2F8F" w:rsidRDefault="00CF2F8F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03BB" w14:textId="77777777" w:rsidR="005714A6" w:rsidRDefault="005714A6">
    <w:pPr>
      <w:pStyle w:val="Podnoje"/>
    </w:pPr>
  </w:p>
  <w:p w14:paraId="3BBF112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2C01AE28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5782F5B8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B998" w14:textId="77777777" w:rsidR="00CF2F8F" w:rsidRDefault="00CF2F8F" w:rsidP="005714A6">
      <w:pPr>
        <w:spacing w:after="0" w:line="240" w:lineRule="auto"/>
      </w:pPr>
      <w:r>
        <w:separator/>
      </w:r>
    </w:p>
  </w:footnote>
  <w:footnote w:type="continuationSeparator" w:id="0">
    <w:p w14:paraId="55FB9E61" w14:textId="77777777" w:rsidR="00CF2F8F" w:rsidRDefault="00CF2F8F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A8A8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7E30A8BE" wp14:editId="2BC67ADC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6D5D01D5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241C2930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764E3FC" w14:textId="77777777" w:rsidR="005714A6" w:rsidRDefault="005714A6">
    <w:pPr>
      <w:pStyle w:val="Zaglavlje"/>
    </w:pPr>
  </w:p>
  <w:p w14:paraId="248B3AAD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20047"/>
    <w:rsid w:val="000269C9"/>
    <w:rsid w:val="00033F1D"/>
    <w:rsid w:val="00044C34"/>
    <w:rsid w:val="0005096B"/>
    <w:rsid w:val="00074197"/>
    <w:rsid w:val="00077F67"/>
    <w:rsid w:val="000844C5"/>
    <w:rsid w:val="00091DD1"/>
    <w:rsid w:val="00092B24"/>
    <w:rsid w:val="00095ED9"/>
    <w:rsid w:val="000965F1"/>
    <w:rsid w:val="000A1490"/>
    <w:rsid w:val="000A2B41"/>
    <w:rsid w:val="000A54D4"/>
    <w:rsid w:val="000B0AD9"/>
    <w:rsid w:val="000B0CDE"/>
    <w:rsid w:val="000B2A95"/>
    <w:rsid w:val="000C2485"/>
    <w:rsid w:val="000C285F"/>
    <w:rsid w:val="000C75AA"/>
    <w:rsid w:val="000C7CC5"/>
    <w:rsid w:val="000D58C7"/>
    <w:rsid w:val="000E4DFA"/>
    <w:rsid w:val="000F2E63"/>
    <w:rsid w:val="000F3599"/>
    <w:rsid w:val="000F6F6B"/>
    <w:rsid w:val="00105B30"/>
    <w:rsid w:val="001135AF"/>
    <w:rsid w:val="00122637"/>
    <w:rsid w:val="00125E9D"/>
    <w:rsid w:val="00130D77"/>
    <w:rsid w:val="00134CA4"/>
    <w:rsid w:val="00146153"/>
    <w:rsid w:val="00152D43"/>
    <w:rsid w:val="0017660A"/>
    <w:rsid w:val="001821CD"/>
    <w:rsid w:val="00197AE6"/>
    <w:rsid w:val="001A0D31"/>
    <w:rsid w:val="001A73CD"/>
    <w:rsid w:val="001B112A"/>
    <w:rsid w:val="001C2701"/>
    <w:rsid w:val="001E109D"/>
    <w:rsid w:val="001E3987"/>
    <w:rsid w:val="001F419D"/>
    <w:rsid w:val="00210AE2"/>
    <w:rsid w:val="00211EBB"/>
    <w:rsid w:val="0021535E"/>
    <w:rsid w:val="002247BF"/>
    <w:rsid w:val="00232375"/>
    <w:rsid w:val="0023566E"/>
    <w:rsid w:val="00252668"/>
    <w:rsid w:val="00253D6C"/>
    <w:rsid w:val="00272AE4"/>
    <w:rsid w:val="00276968"/>
    <w:rsid w:val="00281D1E"/>
    <w:rsid w:val="00286D51"/>
    <w:rsid w:val="0029591E"/>
    <w:rsid w:val="002B4A44"/>
    <w:rsid w:val="002B6A3F"/>
    <w:rsid w:val="002C0AF0"/>
    <w:rsid w:val="002F0762"/>
    <w:rsid w:val="0030025D"/>
    <w:rsid w:val="0031674A"/>
    <w:rsid w:val="00320BFD"/>
    <w:rsid w:val="00322FEC"/>
    <w:rsid w:val="00327845"/>
    <w:rsid w:val="00330BF4"/>
    <w:rsid w:val="00331774"/>
    <w:rsid w:val="0034675E"/>
    <w:rsid w:val="0035230C"/>
    <w:rsid w:val="00362AE7"/>
    <w:rsid w:val="003920B1"/>
    <w:rsid w:val="003A17C8"/>
    <w:rsid w:val="003B2DA5"/>
    <w:rsid w:val="003C0843"/>
    <w:rsid w:val="003C3C87"/>
    <w:rsid w:val="003C4E30"/>
    <w:rsid w:val="003C5563"/>
    <w:rsid w:val="003D0B31"/>
    <w:rsid w:val="003D2A57"/>
    <w:rsid w:val="003E54B4"/>
    <w:rsid w:val="003E5ED9"/>
    <w:rsid w:val="003F1296"/>
    <w:rsid w:val="004144EA"/>
    <w:rsid w:val="00455C12"/>
    <w:rsid w:val="004565CF"/>
    <w:rsid w:val="00481EA8"/>
    <w:rsid w:val="00483B57"/>
    <w:rsid w:val="00487416"/>
    <w:rsid w:val="00493A3D"/>
    <w:rsid w:val="004B7808"/>
    <w:rsid w:val="004D3172"/>
    <w:rsid w:val="004D64B4"/>
    <w:rsid w:val="004D7CF4"/>
    <w:rsid w:val="004F3B4E"/>
    <w:rsid w:val="00507EF9"/>
    <w:rsid w:val="00515384"/>
    <w:rsid w:val="005162A0"/>
    <w:rsid w:val="00520335"/>
    <w:rsid w:val="00520EC1"/>
    <w:rsid w:val="00525D4F"/>
    <w:rsid w:val="00526557"/>
    <w:rsid w:val="00532DB3"/>
    <w:rsid w:val="00540C0D"/>
    <w:rsid w:val="00542715"/>
    <w:rsid w:val="00544E69"/>
    <w:rsid w:val="00552358"/>
    <w:rsid w:val="005703B6"/>
    <w:rsid w:val="005714A6"/>
    <w:rsid w:val="0058172B"/>
    <w:rsid w:val="005A3324"/>
    <w:rsid w:val="005B622D"/>
    <w:rsid w:val="005C1D8A"/>
    <w:rsid w:val="005C2EAE"/>
    <w:rsid w:val="005C3DB2"/>
    <w:rsid w:val="005C4195"/>
    <w:rsid w:val="005C6751"/>
    <w:rsid w:val="005C7C6A"/>
    <w:rsid w:val="005D6AA0"/>
    <w:rsid w:val="005E67A2"/>
    <w:rsid w:val="005F2D84"/>
    <w:rsid w:val="005F2FA8"/>
    <w:rsid w:val="005F452F"/>
    <w:rsid w:val="0060281B"/>
    <w:rsid w:val="00616E43"/>
    <w:rsid w:val="00617DBA"/>
    <w:rsid w:val="00627266"/>
    <w:rsid w:val="00632EA9"/>
    <w:rsid w:val="006340D7"/>
    <w:rsid w:val="00653DF9"/>
    <w:rsid w:val="00663C17"/>
    <w:rsid w:val="00683793"/>
    <w:rsid w:val="00684161"/>
    <w:rsid w:val="00695C5C"/>
    <w:rsid w:val="00696508"/>
    <w:rsid w:val="006A642E"/>
    <w:rsid w:val="006C30F8"/>
    <w:rsid w:val="006C598B"/>
    <w:rsid w:val="006C5C19"/>
    <w:rsid w:val="006C7813"/>
    <w:rsid w:val="006F1364"/>
    <w:rsid w:val="006F1443"/>
    <w:rsid w:val="006F4289"/>
    <w:rsid w:val="006F4593"/>
    <w:rsid w:val="0070642C"/>
    <w:rsid w:val="0070698F"/>
    <w:rsid w:val="00711F52"/>
    <w:rsid w:val="00732F41"/>
    <w:rsid w:val="00733EAE"/>
    <w:rsid w:val="00734F7E"/>
    <w:rsid w:val="007353A2"/>
    <w:rsid w:val="007458F7"/>
    <w:rsid w:val="00755B5E"/>
    <w:rsid w:val="007653F9"/>
    <w:rsid w:val="0077343D"/>
    <w:rsid w:val="00784754"/>
    <w:rsid w:val="00786312"/>
    <w:rsid w:val="0079427E"/>
    <w:rsid w:val="007A35B3"/>
    <w:rsid w:val="007B00FF"/>
    <w:rsid w:val="007B4216"/>
    <w:rsid w:val="007C1EAA"/>
    <w:rsid w:val="007D1B1E"/>
    <w:rsid w:val="007D32C5"/>
    <w:rsid w:val="007E07BB"/>
    <w:rsid w:val="007E3ED7"/>
    <w:rsid w:val="007F765C"/>
    <w:rsid w:val="007F7A04"/>
    <w:rsid w:val="00826EDD"/>
    <w:rsid w:val="00830827"/>
    <w:rsid w:val="00844987"/>
    <w:rsid w:val="00864D3E"/>
    <w:rsid w:val="008724CD"/>
    <w:rsid w:val="0087414F"/>
    <w:rsid w:val="0089271C"/>
    <w:rsid w:val="008B64FC"/>
    <w:rsid w:val="008B6D66"/>
    <w:rsid w:val="008C2DC9"/>
    <w:rsid w:val="008C32B6"/>
    <w:rsid w:val="008C5AD5"/>
    <w:rsid w:val="008D347F"/>
    <w:rsid w:val="008D49A4"/>
    <w:rsid w:val="008F004A"/>
    <w:rsid w:val="0090243E"/>
    <w:rsid w:val="00915C14"/>
    <w:rsid w:val="00926D2E"/>
    <w:rsid w:val="00932515"/>
    <w:rsid w:val="009476CE"/>
    <w:rsid w:val="0095079E"/>
    <w:rsid w:val="009612C8"/>
    <w:rsid w:val="009757D1"/>
    <w:rsid w:val="00977083"/>
    <w:rsid w:val="009828B1"/>
    <w:rsid w:val="00986A17"/>
    <w:rsid w:val="00993FB2"/>
    <w:rsid w:val="009A07AC"/>
    <w:rsid w:val="009A12F8"/>
    <w:rsid w:val="009A5309"/>
    <w:rsid w:val="00A12E48"/>
    <w:rsid w:val="00A31C6D"/>
    <w:rsid w:val="00A37716"/>
    <w:rsid w:val="00A41BE1"/>
    <w:rsid w:val="00A447D2"/>
    <w:rsid w:val="00A62733"/>
    <w:rsid w:val="00A66710"/>
    <w:rsid w:val="00A82B3C"/>
    <w:rsid w:val="00A9366B"/>
    <w:rsid w:val="00AA2CCF"/>
    <w:rsid w:val="00AB0096"/>
    <w:rsid w:val="00AB3EA9"/>
    <w:rsid w:val="00AC1B12"/>
    <w:rsid w:val="00AD5B1B"/>
    <w:rsid w:val="00AD5B6E"/>
    <w:rsid w:val="00AE40D1"/>
    <w:rsid w:val="00B0080D"/>
    <w:rsid w:val="00B0348E"/>
    <w:rsid w:val="00B04877"/>
    <w:rsid w:val="00B14AF1"/>
    <w:rsid w:val="00B150D6"/>
    <w:rsid w:val="00B16F73"/>
    <w:rsid w:val="00B17603"/>
    <w:rsid w:val="00B23D9E"/>
    <w:rsid w:val="00B24180"/>
    <w:rsid w:val="00B27637"/>
    <w:rsid w:val="00B4109A"/>
    <w:rsid w:val="00B41BA0"/>
    <w:rsid w:val="00B50B1F"/>
    <w:rsid w:val="00B60EE6"/>
    <w:rsid w:val="00B8479C"/>
    <w:rsid w:val="00BA4C2D"/>
    <w:rsid w:val="00BD44E4"/>
    <w:rsid w:val="00BE4720"/>
    <w:rsid w:val="00BE7F63"/>
    <w:rsid w:val="00BF6C8D"/>
    <w:rsid w:val="00BF7B39"/>
    <w:rsid w:val="00C108E7"/>
    <w:rsid w:val="00C1479C"/>
    <w:rsid w:val="00C22596"/>
    <w:rsid w:val="00C523D2"/>
    <w:rsid w:val="00C8021F"/>
    <w:rsid w:val="00C858CB"/>
    <w:rsid w:val="00C86548"/>
    <w:rsid w:val="00CA4D6D"/>
    <w:rsid w:val="00CB1679"/>
    <w:rsid w:val="00CC2993"/>
    <w:rsid w:val="00CF2F8F"/>
    <w:rsid w:val="00CF3EC7"/>
    <w:rsid w:val="00CF667A"/>
    <w:rsid w:val="00D036F5"/>
    <w:rsid w:val="00D069E7"/>
    <w:rsid w:val="00D0769F"/>
    <w:rsid w:val="00D17B26"/>
    <w:rsid w:val="00D2544B"/>
    <w:rsid w:val="00D27744"/>
    <w:rsid w:val="00D44BAE"/>
    <w:rsid w:val="00D44EEA"/>
    <w:rsid w:val="00D565C3"/>
    <w:rsid w:val="00D60A31"/>
    <w:rsid w:val="00D67ECC"/>
    <w:rsid w:val="00D85F0D"/>
    <w:rsid w:val="00D87BF4"/>
    <w:rsid w:val="00DA1628"/>
    <w:rsid w:val="00DC57E8"/>
    <w:rsid w:val="00DE1782"/>
    <w:rsid w:val="00DE7AA5"/>
    <w:rsid w:val="00DF56B0"/>
    <w:rsid w:val="00E17990"/>
    <w:rsid w:val="00E20857"/>
    <w:rsid w:val="00E2358A"/>
    <w:rsid w:val="00E33321"/>
    <w:rsid w:val="00E41B37"/>
    <w:rsid w:val="00E46615"/>
    <w:rsid w:val="00E53F57"/>
    <w:rsid w:val="00E73BA0"/>
    <w:rsid w:val="00E94E60"/>
    <w:rsid w:val="00E95B07"/>
    <w:rsid w:val="00EA52B1"/>
    <w:rsid w:val="00EC0E1A"/>
    <w:rsid w:val="00EC1733"/>
    <w:rsid w:val="00EC1BF8"/>
    <w:rsid w:val="00EC2F35"/>
    <w:rsid w:val="00EE3225"/>
    <w:rsid w:val="00EE359F"/>
    <w:rsid w:val="00F126D7"/>
    <w:rsid w:val="00F13868"/>
    <w:rsid w:val="00F30E8A"/>
    <w:rsid w:val="00F423F2"/>
    <w:rsid w:val="00F657F1"/>
    <w:rsid w:val="00F72088"/>
    <w:rsid w:val="00F76AB3"/>
    <w:rsid w:val="00F76FA1"/>
    <w:rsid w:val="00F84503"/>
    <w:rsid w:val="00F92403"/>
    <w:rsid w:val="00F94A7C"/>
    <w:rsid w:val="00FA1015"/>
    <w:rsid w:val="00FE3E98"/>
    <w:rsid w:val="00FE4C40"/>
    <w:rsid w:val="00FE5E8A"/>
    <w:rsid w:val="00FE610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6C73"/>
  <w15:docId w15:val="{4B64A636-DEE4-4BDA-8449-94EFA61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2019-04-18T11:33:00Z</cp:lastPrinted>
  <dcterms:created xsi:type="dcterms:W3CDTF">2025-02-25T14:33:00Z</dcterms:created>
  <dcterms:modified xsi:type="dcterms:W3CDTF">2025-02-25T14:33:00Z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