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2176" w14:textId="77777777" w:rsidR="009159F0" w:rsidRDefault="009159F0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107A45EC" w14:textId="55F728D2" w:rsidR="00A31C6D" w:rsidRPr="00CC622D" w:rsidRDefault="0070642C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KLASA: </w:t>
      </w:r>
      <w:r w:rsidR="00332F89">
        <w:rPr>
          <w:rFonts w:cstheme="minorHAnsi"/>
          <w:sz w:val="24"/>
          <w:szCs w:val="24"/>
        </w:rPr>
        <w:t>611-01/25-04/</w:t>
      </w:r>
      <w:r w:rsidR="009159F0">
        <w:rPr>
          <w:rFonts w:cstheme="minorHAnsi"/>
          <w:sz w:val="24"/>
          <w:szCs w:val="24"/>
        </w:rPr>
        <w:t>66</w:t>
      </w:r>
    </w:p>
    <w:p w14:paraId="33B3E456" w14:textId="21B71DC7" w:rsidR="00CC622D" w:rsidRPr="00CC622D" w:rsidRDefault="00CC622D" w:rsidP="00CC622D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URBROJ: </w:t>
      </w:r>
      <w:r w:rsidR="00332F89">
        <w:rPr>
          <w:rFonts w:cstheme="minorHAnsi"/>
          <w:sz w:val="24"/>
          <w:szCs w:val="24"/>
        </w:rPr>
        <w:t>2178-1-40-0</w:t>
      </w:r>
      <w:r w:rsidR="004A7491">
        <w:rPr>
          <w:rFonts w:cstheme="minorHAnsi"/>
          <w:sz w:val="24"/>
          <w:szCs w:val="24"/>
        </w:rPr>
        <w:t>2</w:t>
      </w:r>
      <w:r w:rsidR="00332F89">
        <w:rPr>
          <w:rFonts w:cstheme="minorHAnsi"/>
          <w:sz w:val="24"/>
          <w:szCs w:val="24"/>
        </w:rPr>
        <w:t>-25-1</w:t>
      </w:r>
    </w:p>
    <w:p w14:paraId="1D031AFE" w14:textId="77777777" w:rsidR="00CC622D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DD92A01" w14:textId="77777777" w:rsidR="000A2B41" w:rsidRPr="00CC622D" w:rsidRDefault="000A2B4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4F2D35D7" w14:textId="745D4A97" w:rsidR="003D0B31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S</w:t>
      </w:r>
      <w:r w:rsidR="003D0B31" w:rsidRPr="00CC622D">
        <w:rPr>
          <w:rFonts w:cstheme="minorHAnsi"/>
          <w:sz w:val="24"/>
          <w:szCs w:val="24"/>
        </w:rPr>
        <w:t>lavonsk</w:t>
      </w:r>
      <w:r w:rsidRPr="00CC622D">
        <w:rPr>
          <w:rFonts w:cstheme="minorHAnsi"/>
          <w:sz w:val="24"/>
          <w:szCs w:val="24"/>
        </w:rPr>
        <w:t>i</w:t>
      </w:r>
      <w:r w:rsidR="003D0B31" w:rsidRPr="00CC622D">
        <w:rPr>
          <w:rFonts w:cstheme="minorHAnsi"/>
          <w:sz w:val="24"/>
          <w:szCs w:val="24"/>
        </w:rPr>
        <w:t xml:space="preserve"> Brod,</w:t>
      </w:r>
      <w:r w:rsidR="0070642C" w:rsidRPr="00CC622D">
        <w:rPr>
          <w:rFonts w:cstheme="minorHAnsi"/>
          <w:sz w:val="24"/>
          <w:szCs w:val="24"/>
        </w:rPr>
        <w:t xml:space="preserve"> </w:t>
      </w:r>
      <w:r w:rsidR="004A7491">
        <w:rPr>
          <w:rFonts w:cstheme="minorHAnsi"/>
          <w:sz w:val="24"/>
          <w:szCs w:val="24"/>
        </w:rPr>
        <w:t>1</w:t>
      </w:r>
      <w:r w:rsidR="009159F0">
        <w:rPr>
          <w:rFonts w:cstheme="minorHAnsi"/>
          <w:sz w:val="24"/>
          <w:szCs w:val="24"/>
        </w:rPr>
        <w:t>2</w:t>
      </w:r>
      <w:r w:rsidR="0070642C" w:rsidRPr="00CC622D">
        <w:rPr>
          <w:rFonts w:cstheme="minorHAnsi"/>
          <w:sz w:val="24"/>
          <w:szCs w:val="24"/>
        </w:rPr>
        <w:t xml:space="preserve">. </w:t>
      </w:r>
      <w:r w:rsidR="009159F0">
        <w:rPr>
          <w:rFonts w:cstheme="minorHAnsi"/>
          <w:sz w:val="24"/>
          <w:szCs w:val="24"/>
        </w:rPr>
        <w:t>prosinca</w:t>
      </w:r>
      <w:r w:rsidR="00A31C6D" w:rsidRPr="00CC622D">
        <w:rPr>
          <w:rFonts w:cstheme="minorHAnsi"/>
          <w:sz w:val="24"/>
          <w:szCs w:val="24"/>
        </w:rPr>
        <w:t xml:space="preserve"> 202</w:t>
      </w:r>
      <w:r w:rsidRPr="00CC622D">
        <w:rPr>
          <w:rFonts w:cstheme="minorHAnsi"/>
          <w:sz w:val="24"/>
          <w:szCs w:val="24"/>
        </w:rPr>
        <w:t>5</w:t>
      </w:r>
      <w:r w:rsidR="003D0B31" w:rsidRPr="00CC622D">
        <w:rPr>
          <w:rFonts w:cstheme="minorHAnsi"/>
          <w:sz w:val="24"/>
          <w:szCs w:val="24"/>
        </w:rPr>
        <w:t>.</w:t>
      </w:r>
      <w:r w:rsidR="0053492E">
        <w:rPr>
          <w:rFonts w:cstheme="minorHAnsi"/>
          <w:sz w:val="24"/>
          <w:szCs w:val="24"/>
        </w:rPr>
        <w:t xml:space="preserve"> godine</w:t>
      </w:r>
    </w:p>
    <w:p w14:paraId="14774BE7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FA7ABBE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1E747529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74BF7744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b/>
          <w:sz w:val="24"/>
          <w:szCs w:val="24"/>
        </w:rPr>
        <w:t>n/r :</w:t>
      </w:r>
    </w:p>
    <w:p w14:paraId="704F4F94" w14:textId="20A4FD35" w:rsidR="003D0B31" w:rsidRPr="00CC622D" w:rsidRDefault="00CC622D" w:rsidP="003D0B31">
      <w:pPr>
        <w:pStyle w:val="Bezproreda"/>
        <w:rPr>
          <w:rFonts w:cstheme="minorHAnsi"/>
          <w:i/>
          <w:sz w:val="24"/>
          <w:szCs w:val="24"/>
        </w:rPr>
      </w:pPr>
      <w:r w:rsidRPr="00CC622D">
        <w:rPr>
          <w:rFonts w:cstheme="minorHAnsi"/>
          <w:sz w:val="24"/>
          <w:szCs w:val="24"/>
        </w:rPr>
        <w:t>Matija Bule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2DACE5EA" w14:textId="64D177B8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Bože Radoš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5CFD134E" w14:textId="5E8D029E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Ivana Grgić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73DA743F" w14:textId="6149233B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Grozdan Gavranić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1EAA77B8" w14:textId="153381DF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Goran Vučković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sz w:val="24"/>
          <w:szCs w:val="24"/>
        </w:rPr>
        <w:t xml:space="preserve">imenovani </w:t>
      </w:r>
      <w:r w:rsidR="003D0B31" w:rsidRPr="00CC622D">
        <w:rPr>
          <w:rFonts w:cstheme="minorHAnsi"/>
          <w:i/>
          <w:sz w:val="24"/>
          <w:szCs w:val="24"/>
        </w:rPr>
        <w:t>član UV-a</w:t>
      </w:r>
      <w:r w:rsidR="006A642E" w:rsidRPr="00CC622D">
        <w:rPr>
          <w:rFonts w:cstheme="minorHAnsi"/>
          <w:i/>
          <w:sz w:val="24"/>
          <w:szCs w:val="24"/>
        </w:rPr>
        <w:t xml:space="preserve"> (Gradska knjižnica Slavonski Brod)</w:t>
      </w:r>
    </w:p>
    <w:p w14:paraId="0CBF97CD" w14:textId="27A3E032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Ružica </w:t>
      </w:r>
      <w:proofErr w:type="spellStart"/>
      <w:r w:rsidRPr="00CC622D">
        <w:rPr>
          <w:rFonts w:cstheme="minorHAnsi"/>
          <w:sz w:val="24"/>
          <w:szCs w:val="24"/>
        </w:rPr>
        <w:t>Bobovečki</w:t>
      </w:r>
      <w:proofErr w:type="spellEnd"/>
      <w:r w:rsidRPr="00CC622D">
        <w:rPr>
          <w:rFonts w:cstheme="minorHAnsi"/>
          <w:sz w:val="24"/>
          <w:szCs w:val="24"/>
        </w:rPr>
        <w:t xml:space="preserve">, </w:t>
      </w:r>
      <w:r w:rsidRPr="00CC622D">
        <w:rPr>
          <w:rFonts w:cstheme="minorHAnsi"/>
          <w:i/>
          <w:sz w:val="24"/>
          <w:szCs w:val="24"/>
        </w:rPr>
        <w:t>ravnateljica Gradske knjižnice</w:t>
      </w:r>
      <w:r w:rsidR="00EC1022">
        <w:rPr>
          <w:rFonts w:cstheme="minorHAnsi"/>
          <w:i/>
          <w:sz w:val="24"/>
          <w:szCs w:val="24"/>
        </w:rPr>
        <w:t xml:space="preserve"> Slavonski Brod</w:t>
      </w:r>
    </w:p>
    <w:p w14:paraId="2D2F51A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B5CB776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F6CF0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71435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314DED" w14:textId="34C1BD05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sz w:val="24"/>
          <w:szCs w:val="24"/>
        </w:rPr>
        <w:t>Predmet</w:t>
      </w:r>
      <w:r w:rsidRPr="00CC622D">
        <w:rPr>
          <w:rFonts w:cstheme="minorHAnsi"/>
          <w:b/>
          <w:sz w:val="24"/>
          <w:szCs w:val="24"/>
        </w:rPr>
        <w:t xml:space="preserve">: </w:t>
      </w:r>
      <w:r w:rsidR="005C4195" w:rsidRPr="00CC622D">
        <w:rPr>
          <w:rFonts w:cstheme="minorHAnsi"/>
          <w:b/>
          <w:sz w:val="24"/>
          <w:szCs w:val="24"/>
        </w:rPr>
        <w:t xml:space="preserve"> Poziv na </w:t>
      </w:r>
      <w:r w:rsidR="009159F0">
        <w:rPr>
          <w:rFonts w:cstheme="minorHAnsi"/>
          <w:b/>
          <w:sz w:val="24"/>
          <w:szCs w:val="24"/>
        </w:rPr>
        <w:t>9</w:t>
      </w:r>
      <w:r w:rsidRPr="00CC622D">
        <w:rPr>
          <w:rFonts w:cstheme="minorHAnsi"/>
          <w:b/>
          <w:sz w:val="24"/>
          <w:szCs w:val="24"/>
        </w:rPr>
        <w:t>.</w:t>
      </w:r>
      <w:r w:rsidR="003B42A9">
        <w:rPr>
          <w:rFonts w:cstheme="minorHAnsi"/>
          <w:b/>
          <w:sz w:val="24"/>
          <w:szCs w:val="24"/>
        </w:rPr>
        <w:t xml:space="preserve"> </w:t>
      </w:r>
      <w:r w:rsidR="00CC6597">
        <w:rPr>
          <w:rFonts w:cstheme="minorHAnsi"/>
          <w:b/>
          <w:sz w:val="24"/>
          <w:szCs w:val="24"/>
        </w:rPr>
        <w:t>sjednicu</w:t>
      </w:r>
      <w:r w:rsidR="006C30F8" w:rsidRPr="00CC622D">
        <w:rPr>
          <w:rFonts w:cstheme="minorHAnsi"/>
          <w:b/>
          <w:sz w:val="24"/>
          <w:szCs w:val="24"/>
        </w:rPr>
        <w:t xml:space="preserve"> </w:t>
      </w:r>
      <w:r w:rsidRPr="00CC622D">
        <w:rPr>
          <w:rFonts w:cstheme="minorHAnsi"/>
          <w:b/>
          <w:sz w:val="24"/>
          <w:szCs w:val="24"/>
        </w:rPr>
        <w:t>Upravnog vijeća Gradske knjižnice Slavonski Brod</w:t>
      </w:r>
    </w:p>
    <w:p w14:paraId="47875776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</w:p>
    <w:p w14:paraId="2E48FC4F" w14:textId="77777777" w:rsidR="0066145D" w:rsidRDefault="0066145D" w:rsidP="0066145D">
      <w:pPr>
        <w:pStyle w:val="Bezproreda"/>
        <w:rPr>
          <w:b/>
          <w:sz w:val="24"/>
          <w:szCs w:val="24"/>
        </w:rPr>
      </w:pPr>
    </w:p>
    <w:p w14:paraId="3B1DA25E" w14:textId="32C1F9D2" w:rsidR="00BC6E76" w:rsidRDefault="00BC6E76" w:rsidP="00BC6E7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9159F0">
        <w:rPr>
          <w:sz w:val="24"/>
          <w:szCs w:val="24"/>
        </w:rPr>
        <w:t>srijedu</w:t>
      </w:r>
      <w:r>
        <w:rPr>
          <w:sz w:val="24"/>
          <w:szCs w:val="24"/>
        </w:rPr>
        <w:t xml:space="preserve">, </w:t>
      </w:r>
      <w:r w:rsidR="009159F0">
        <w:rPr>
          <w:sz w:val="24"/>
          <w:szCs w:val="24"/>
        </w:rPr>
        <w:t>17</w:t>
      </w:r>
      <w:r w:rsidR="00605DDF">
        <w:rPr>
          <w:sz w:val="24"/>
          <w:szCs w:val="24"/>
        </w:rPr>
        <w:t xml:space="preserve">. </w:t>
      </w:r>
      <w:r w:rsidR="009159F0">
        <w:rPr>
          <w:sz w:val="24"/>
          <w:szCs w:val="24"/>
        </w:rPr>
        <w:t>prosinca</w:t>
      </w:r>
      <w:r w:rsidR="00605DDF">
        <w:rPr>
          <w:sz w:val="24"/>
          <w:szCs w:val="24"/>
        </w:rPr>
        <w:t xml:space="preserve"> </w:t>
      </w:r>
      <w:r>
        <w:rPr>
          <w:sz w:val="24"/>
          <w:szCs w:val="24"/>
        </w:rPr>
        <w:t>2025. godine s početkom u 1</w:t>
      </w:r>
      <w:r w:rsidR="008B2D04">
        <w:rPr>
          <w:sz w:val="24"/>
          <w:szCs w:val="24"/>
        </w:rPr>
        <w:t>7</w:t>
      </w:r>
      <w:r>
        <w:rPr>
          <w:sz w:val="24"/>
          <w:szCs w:val="24"/>
        </w:rPr>
        <w:t xml:space="preserve">,00 sati će se održati </w:t>
      </w:r>
      <w:r w:rsidR="009159F0">
        <w:rPr>
          <w:sz w:val="24"/>
          <w:szCs w:val="24"/>
        </w:rPr>
        <w:t>9</w:t>
      </w:r>
      <w:r>
        <w:rPr>
          <w:sz w:val="24"/>
          <w:szCs w:val="24"/>
        </w:rPr>
        <w:t>. sjednica Upravnog vijeća Gradske knjižnice Slavonski Brod</w:t>
      </w:r>
      <w:r w:rsidR="00AC3F1D">
        <w:rPr>
          <w:sz w:val="24"/>
          <w:szCs w:val="24"/>
        </w:rPr>
        <w:t xml:space="preserve"> u </w:t>
      </w:r>
      <w:r w:rsidR="00605DDF">
        <w:rPr>
          <w:sz w:val="24"/>
          <w:szCs w:val="24"/>
        </w:rPr>
        <w:t>Maloj dvorani</w:t>
      </w:r>
      <w:r w:rsidR="00AC3F1D">
        <w:rPr>
          <w:sz w:val="24"/>
          <w:szCs w:val="24"/>
        </w:rPr>
        <w:t xml:space="preserve"> Gradske knjižnice.</w:t>
      </w:r>
      <w:r>
        <w:rPr>
          <w:sz w:val="24"/>
          <w:szCs w:val="24"/>
        </w:rPr>
        <w:t xml:space="preserve"> Prisustvovanje na predmetnoj sjednici je obvezujuće za sve predložene članove Upravnog vijeća Gradske knjižnice Slavonski Brod.</w:t>
      </w:r>
    </w:p>
    <w:p w14:paraId="76A39FB4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32BC4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B6E657B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538109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62E1B398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7B3AB4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12BEB39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38FB5CF3" w14:textId="00D4942B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</w:t>
      </w:r>
      <w:r w:rsidR="00FE5E8A" w:rsidRPr="00CC622D">
        <w:rPr>
          <w:rFonts w:cstheme="minorHAnsi"/>
          <w:sz w:val="24"/>
          <w:szCs w:val="24"/>
        </w:rPr>
        <w:t xml:space="preserve">   </w:t>
      </w:r>
      <w:r w:rsidR="009B08F0">
        <w:rPr>
          <w:rFonts w:cstheme="minorHAnsi"/>
          <w:sz w:val="24"/>
          <w:szCs w:val="24"/>
        </w:rPr>
        <w:t xml:space="preserve">             </w:t>
      </w:r>
      <w:r w:rsidR="00EA59D5">
        <w:rPr>
          <w:rFonts w:cstheme="minorHAnsi"/>
          <w:sz w:val="24"/>
          <w:szCs w:val="24"/>
        </w:rPr>
        <w:t>P</w:t>
      </w:r>
      <w:r w:rsidR="009B08F0">
        <w:rPr>
          <w:rFonts w:cstheme="minorHAnsi"/>
          <w:sz w:val="24"/>
          <w:szCs w:val="24"/>
        </w:rPr>
        <w:t>redsjednik Upravnog vijeća</w:t>
      </w:r>
    </w:p>
    <w:p w14:paraId="1E29B49D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4102B8D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2078CBDF" w14:textId="537FA62E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 </w:t>
      </w:r>
      <w:r w:rsidR="00FE5E8A" w:rsidRPr="00CC622D">
        <w:rPr>
          <w:rFonts w:cstheme="minorHAnsi"/>
          <w:sz w:val="24"/>
          <w:szCs w:val="24"/>
        </w:rPr>
        <w:t xml:space="preserve">               </w:t>
      </w:r>
      <w:r w:rsidR="00F657F1" w:rsidRPr="00CC622D">
        <w:rPr>
          <w:rFonts w:cstheme="minorHAnsi"/>
          <w:sz w:val="24"/>
          <w:szCs w:val="24"/>
        </w:rPr>
        <w:t xml:space="preserve">      </w:t>
      </w:r>
      <w:r w:rsidR="009B08F0">
        <w:rPr>
          <w:rFonts w:cstheme="minorHAnsi"/>
          <w:sz w:val="24"/>
          <w:szCs w:val="24"/>
        </w:rPr>
        <w:t xml:space="preserve">           Matija Bule</w:t>
      </w:r>
    </w:p>
    <w:p w14:paraId="5531E85A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0E60" w14:textId="77777777" w:rsidR="00D22B44" w:rsidRDefault="00D22B44" w:rsidP="005714A6">
      <w:pPr>
        <w:spacing w:after="0" w:line="240" w:lineRule="auto"/>
      </w:pPr>
      <w:r>
        <w:separator/>
      </w:r>
    </w:p>
  </w:endnote>
  <w:endnote w:type="continuationSeparator" w:id="0">
    <w:p w14:paraId="6177A383" w14:textId="77777777" w:rsidR="00D22B44" w:rsidRDefault="00D22B44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360" w14:textId="77777777" w:rsidR="005714A6" w:rsidRDefault="005714A6">
    <w:pPr>
      <w:pStyle w:val="Podnoje"/>
    </w:pPr>
  </w:p>
  <w:p w14:paraId="32A794F6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20A65D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43F24249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A6AA" w14:textId="77777777" w:rsidR="00D22B44" w:rsidRDefault="00D22B44" w:rsidP="005714A6">
      <w:pPr>
        <w:spacing w:after="0" w:line="240" w:lineRule="auto"/>
      </w:pPr>
      <w:r>
        <w:separator/>
      </w:r>
    </w:p>
  </w:footnote>
  <w:footnote w:type="continuationSeparator" w:id="0">
    <w:p w14:paraId="5CB33918" w14:textId="77777777" w:rsidR="00D22B44" w:rsidRDefault="00D22B44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AE6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BEABFDF" wp14:editId="27CFC02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7D9FF771" w14:textId="0CE091A1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7CE4AB9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6B980F08" w14:textId="77777777" w:rsidR="005714A6" w:rsidRDefault="005714A6">
    <w:pPr>
      <w:pStyle w:val="Zaglavlje"/>
    </w:pPr>
  </w:p>
  <w:p w14:paraId="438588E3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33F1D"/>
    <w:rsid w:val="00044C34"/>
    <w:rsid w:val="0005096B"/>
    <w:rsid w:val="00085191"/>
    <w:rsid w:val="00087B5A"/>
    <w:rsid w:val="00091DD1"/>
    <w:rsid w:val="000965F1"/>
    <w:rsid w:val="000A2B41"/>
    <w:rsid w:val="000B0AD9"/>
    <w:rsid w:val="000B0CDE"/>
    <w:rsid w:val="000C75AA"/>
    <w:rsid w:val="000C7CC5"/>
    <w:rsid w:val="000D58C7"/>
    <w:rsid w:val="000E4DFA"/>
    <w:rsid w:val="000F3599"/>
    <w:rsid w:val="001135AF"/>
    <w:rsid w:val="00130D77"/>
    <w:rsid w:val="00152D43"/>
    <w:rsid w:val="00197AE6"/>
    <w:rsid w:val="001C2701"/>
    <w:rsid w:val="00231843"/>
    <w:rsid w:val="0023566E"/>
    <w:rsid w:val="002401AC"/>
    <w:rsid w:val="00286D51"/>
    <w:rsid w:val="0029591E"/>
    <w:rsid w:val="002A0977"/>
    <w:rsid w:val="00307036"/>
    <w:rsid w:val="00320BFD"/>
    <w:rsid w:val="00322FEC"/>
    <w:rsid w:val="00331774"/>
    <w:rsid w:val="00332F89"/>
    <w:rsid w:val="0036508A"/>
    <w:rsid w:val="00367492"/>
    <w:rsid w:val="00393DCF"/>
    <w:rsid w:val="003A17C8"/>
    <w:rsid w:val="003A6277"/>
    <w:rsid w:val="003B42A9"/>
    <w:rsid w:val="003C3C87"/>
    <w:rsid w:val="003C6039"/>
    <w:rsid w:val="003D0B31"/>
    <w:rsid w:val="003E5ED9"/>
    <w:rsid w:val="004144EA"/>
    <w:rsid w:val="004319BE"/>
    <w:rsid w:val="00455C12"/>
    <w:rsid w:val="00493A3D"/>
    <w:rsid w:val="004A7491"/>
    <w:rsid w:val="004D7CF4"/>
    <w:rsid w:val="004E3809"/>
    <w:rsid w:val="00507EF9"/>
    <w:rsid w:val="00517262"/>
    <w:rsid w:val="005301D1"/>
    <w:rsid w:val="0053492E"/>
    <w:rsid w:val="005703B6"/>
    <w:rsid w:val="005714A6"/>
    <w:rsid w:val="0058172B"/>
    <w:rsid w:val="005A392D"/>
    <w:rsid w:val="005C2EAE"/>
    <w:rsid w:val="005C3DB2"/>
    <w:rsid w:val="005C4195"/>
    <w:rsid w:val="005C6751"/>
    <w:rsid w:val="005C7C6A"/>
    <w:rsid w:val="005D6AA0"/>
    <w:rsid w:val="005F2FA8"/>
    <w:rsid w:val="0060281B"/>
    <w:rsid w:val="00605DDF"/>
    <w:rsid w:val="00617DBA"/>
    <w:rsid w:val="00632EA9"/>
    <w:rsid w:val="0064090D"/>
    <w:rsid w:val="00653DF9"/>
    <w:rsid w:val="0066145D"/>
    <w:rsid w:val="00695C5C"/>
    <w:rsid w:val="00696508"/>
    <w:rsid w:val="006A642E"/>
    <w:rsid w:val="006C30F8"/>
    <w:rsid w:val="006C598B"/>
    <w:rsid w:val="006C5C19"/>
    <w:rsid w:val="006C7813"/>
    <w:rsid w:val="006F1364"/>
    <w:rsid w:val="0070642C"/>
    <w:rsid w:val="007067A2"/>
    <w:rsid w:val="0070698F"/>
    <w:rsid w:val="007353A2"/>
    <w:rsid w:val="007372EC"/>
    <w:rsid w:val="007628A9"/>
    <w:rsid w:val="007653F9"/>
    <w:rsid w:val="00786312"/>
    <w:rsid w:val="0079427E"/>
    <w:rsid w:val="007B4216"/>
    <w:rsid w:val="007D32C5"/>
    <w:rsid w:val="007F7A04"/>
    <w:rsid w:val="00814F41"/>
    <w:rsid w:val="00864D3E"/>
    <w:rsid w:val="008724CD"/>
    <w:rsid w:val="0087414F"/>
    <w:rsid w:val="008A633B"/>
    <w:rsid w:val="008B2D04"/>
    <w:rsid w:val="008B5F52"/>
    <w:rsid w:val="008B6D66"/>
    <w:rsid w:val="008C32B6"/>
    <w:rsid w:val="008C6C13"/>
    <w:rsid w:val="008E074C"/>
    <w:rsid w:val="008E2D73"/>
    <w:rsid w:val="008E7E21"/>
    <w:rsid w:val="008F004A"/>
    <w:rsid w:val="009159F0"/>
    <w:rsid w:val="00915C14"/>
    <w:rsid w:val="009476CE"/>
    <w:rsid w:val="00950AEC"/>
    <w:rsid w:val="0095377F"/>
    <w:rsid w:val="009757D1"/>
    <w:rsid w:val="009828B1"/>
    <w:rsid w:val="009A3C59"/>
    <w:rsid w:val="009B08F0"/>
    <w:rsid w:val="009B2FC7"/>
    <w:rsid w:val="00A31C6D"/>
    <w:rsid w:val="00A37716"/>
    <w:rsid w:val="00A447D2"/>
    <w:rsid w:val="00A66710"/>
    <w:rsid w:val="00A97578"/>
    <w:rsid w:val="00AA2CCF"/>
    <w:rsid w:val="00AB0096"/>
    <w:rsid w:val="00AB3EA9"/>
    <w:rsid w:val="00AC1B12"/>
    <w:rsid w:val="00AC3F1D"/>
    <w:rsid w:val="00AD5B1B"/>
    <w:rsid w:val="00AD5B6E"/>
    <w:rsid w:val="00AE5CC7"/>
    <w:rsid w:val="00B0348E"/>
    <w:rsid w:val="00B04877"/>
    <w:rsid w:val="00B07782"/>
    <w:rsid w:val="00B14AF1"/>
    <w:rsid w:val="00B23D9E"/>
    <w:rsid w:val="00B41BA0"/>
    <w:rsid w:val="00BC6E76"/>
    <w:rsid w:val="00BD44E4"/>
    <w:rsid w:val="00BE7F63"/>
    <w:rsid w:val="00BF6C8D"/>
    <w:rsid w:val="00BF7B39"/>
    <w:rsid w:val="00C22596"/>
    <w:rsid w:val="00C523D2"/>
    <w:rsid w:val="00CB1679"/>
    <w:rsid w:val="00CC200F"/>
    <w:rsid w:val="00CC622D"/>
    <w:rsid w:val="00CC6597"/>
    <w:rsid w:val="00CE430E"/>
    <w:rsid w:val="00CF3EC7"/>
    <w:rsid w:val="00D036F5"/>
    <w:rsid w:val="00D17B26"/>
    <w:rsid w:val="00D22B44"/>
    <w:rsid w:val="00D36EDB"/>
    <w:rsid w:val="00D565C3"/>
    <w:rsid w:val="00D60A31"/>
    <w:rsid w:val="00D76050"/>
    <w:rsid w:val="00D87BF4"/>
    <w:rsid w:val="00D9573D"/>
    <w:rsid w:val="00DC57E8"/>
    <w:rsid w:val="00DE1782"/>
    <w:rsid w:val="00DF56B0"/>
    <w:rsid w:val="00E23002"/>
    <w:rsid w:val="00E33321"/>
    <w:rsid w:val="00E41B37"/>
    <w:rsid w:val="00E46615"/>
    <w:rsid w:val="00E763CF"/>
    <w:rsid w:val="00E95B07"/>
    <w:rsid w:val="00EA59D5"/>
    <w:rsid w:val="00EC1022"/>
    <w:rsid w:val="00EC1733"/>
    <w:rsid w:val="00EC1BF8"/>
    <w:rsid w:val="00F657F1"/>
    <w:rsid w:val="00F85483"/>
    <w:rsid w:val="00F92403"/>
    <w:rsid w:val="00F94A7C"/>
    <w:rsid w:val="00FA1015"/>
    <w:rsid w:val="00FE4C40"/>
    <w:rsid w:val="00FE5E8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2D7B"/>
  <w15:docId w15:val="{65FE1AE3-776B-4BD3-AFB2-A1695668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gradskaknjiznica</dc:creator>
  <cp:lastModifiedBy>Ravnatelj</cp:lastModifiedBy>
  <cp:revision>2</cp:revision>
  <cp:lastPrinted>2019-04-18T11:33:00Z</cp:lastPrinted>
  <dcterms:created xsi:type="dcterms:W3CDTF">2025-12-15T12:39:00Z</dcterms:created>
  <dcterms:modified xsi:type="dcterms:W3CDTF">2025-12-15T12:39:00Z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