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D4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KNJIŽNIČARI- ORIGINALNI INFLUENCERI</w:t>
      </w:r>
    </w:p>
    <w:p w14:paraId="67E568E1">
      <w:pPr>
        <w:pStyle w:val="2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natječaj</w:t>
      </w:r>
    </w:p>
    <w:p w14:paraId="2D46E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 Mjeseca hrvatske knjige pozivamo sve kreativce da sudjeluju u našem online natječaju "Knjižničari – originalni influenceri"!</w:t>
      </w:r>
    </w:p>
    <w:p w14:paraId="70873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👉</w:t>
      </w:r>
      <w:r>
        <w:rPr>
          <w:rFonts w:ascii="Times New Roman" w:hAnsi="Times New Roman" w:cs="Times New Roman"/>
          <w:sz w:val="24"/>
          <w:szCs w:val="24"/>
        </w:rPr>
        <w:t xml:space="preserve"> Natječaj traje od 15. listopada do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</w:rPr>
        <w:t>. studenoga 2025.</w:t>
      </w:r>
    </w:p>
    <w:p w14:paraId="69265E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TEMA:</w:t>
      </w:r>
    </w:p>
    <w:p w14:paraId="42342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Knjižničari su inspirativni, zabavni, ponekad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tajanstveni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 uvijek važni za zajednicu.</w:t>
      </w:r>
    </w:p>
    <w:p w14:paraId="649E1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fotografiju, crtež, ilustraciju ili digitalnu kreaciju pokaži kako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vidiš knjižničare kao originalne influencere!</w:t>
      </w:r>
    </w:p>
    <w:p w14:paraId="5B73A9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👩</w:t>
      </w:r>
      <w:r>
        <w:rPr>
          <w:rFonts w:ascii="Times New Roman" w:hAnsi="Times New Roman" w:cs="Times New Roman"/>
          <w:sz w:val="24"/>
          <w:szCs w:val="24"/>
        </w:rPr>
        <w:t>‍</w:t>
      </w:r>
      <w:r>
        <w:rPr>
          <w:rFonts w:ascii="Segoe UI Emoji" w:hAnsi="Segoe UI Emoji" w:cs="Segoe UI Emoji"/>
          <w:sz w:val="24"/>
          <w:szCs w:val="24"/>
        </w:rPr>
        <w:t>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TKO MOŽE SUDJELOVATI?</w:t>
      </w:r>
    </w:p>
    <w:p w14:paraId="09A9A1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Svi!</w:t>
      </w:r>
    </w:p>
    <w:p w14:paraId="7C80E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je otvoren za sve uzrast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e:</w:t>
      </w:r>
      <w:r>
        <w:rPr>
          <w:rFonts w:ascii="Times New Roman" w:hAnsi="Times New Roman" w:cs="Times New Roman"/>
          <w:sz w:val="24"/>
          <w:szCs w:val="24"/>
        </w:rPr>
        <w:t xml:space="preserve"> učenike, studente, nastavnike, knjižničare i sve ljubitelje knjiga i knjižnica.</w:t>
      </w:r>
    </w:p>
    <w:p w14:paraId="48A9CF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✉️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KAKO SUDJELOVATI:</w:t>
      </w:r>
    </w:p>
    <w:p w14:paraId="3589549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1. Izradi fotografiju, crtež ili ilustraciju na zadanu temu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. </w:t>
      </w:r>
    </w:p>
    <w:p w14:paraId="26EB5F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 mail napiši:</w:t>
      </w:r>
    </w:p>
    <w:p w14:paraId="735279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</w:p>
    <w:p w14:paraId="1060F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 želji: školu, fakultet ili ustanovu)</w:t>
      </w:r>
    </w:p>
    <w:p w14:paraId="7F4A69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Pošalji rad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JPG FORMATU!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e-adresu:</w:t>
      </w:r>
    </w:p>
    <w:p w14:paraId="64C2EE5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Segoe UI Emoji" w:hAnsi="Segoe UI Emoji" w:cs="Segoe UI Emoji"/>
          <w:sz w:val="24"/>
          <w:szCs w:val="24"/>
        </w:rPr>
        <w:t>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"mailto:odnosisjavnoscu.gksb@gmail.com"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odnosisjavnoscu</w:t>
      </w:r>
      <w:r>
        <w:rPr>
          <w:rStyle w:val="13"/>
          <w:rFonts w:hint="default" w:ascii="Times New Roman" w:hAnsi="Times New Roman" w:cs="Times New Roman"/>
          <w:sz w:val="24"/>
          <w:szCs w:val="24"/>
          <w:lang w:val="hr-HR"/>
        </w:rPr>
        <w:t>.gksb</w:t>
      </w:r>
      <w:r>
        <w:rPr>
          <w:rStyle w:val="13"/>
          <w:rFonts w:ascii="Times New Roman" w:hAnsi="Times New Roman" w:cs="Times New Roman"/>
          <w:sz w:val="24"/>
          <w:szCs w:val="24"/>
        </w:rPr>
        <w:t>@gmail.com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31CEB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slanje radova: do 9. studenoga 2025.</w:t>
      </w:r>
    </w:p>
    <w:p w14:paraId="71662810">
      <w:pPr>
        <w:spacing w:line="360" w:lineRule="auto"/>
        <w:jc w:val="both"/>
        <w:rPr>
          <w:rFonts w:ascii="Segoe UI Emoji" w:hAnsi="Segoe UI Emoji" w:cs="Segoe UI Emoji"/>
          <w:sz w:val="24"/>
          <w:szCs w:val="24"/>
        </w:rPr>
      </w:pPr>
    </w:p>
    <w:p w14:paraId="643C6DD4">
      <w:pPr>
        <w:spacing w:line="360" w:lineRule="auto"/>
        <w:jc w:val="both"/>
        <w:rPr>
          <w:rFonts w:ascii="Segoe UI Emoji" w:hAnsi="Segoe UI Emoji" w:cs="Segoe UI Emoji"/>
          <w:sz w:val="24"/>
          <w:szCs w:val="24"/>
        </w:rPr>
      </w:pPr>
    </w:p>
    <w:p w14:paraId="66AD2B51">
      <w:pPr>
        <w:spacing w:line="360" w:lineRule="auto"/>
        <w:jc w:val="both"/>
        <w:rPr>
          <w:rFonts w:ascii="Segoe UI Emoji" w:hAnsi="Segoe UI Emoji" w:cs="Segoe UI Emoji"/>
          <w:sz w:val="24"/>
          <w:szCs w:val="24"/>
        </w:rPr>
      </w:pPr>
    </w:p>
    <w:p w14:paraId="4D0BB6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OBJAVA I GLASANJE:</w:t>
      </w:r>
    </w:p>
    <w:p w14:paraId="761A1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pristigli radovi bit će objavljeni 10. studenoga 2025. na Facebook stranici knjižnice.</w:t>
      </w:r>
    </w:p>
    <w:p w14:paraId="7C5DB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Glasanje putem “lajkova” bit će otvoreno od 10. do 14. studenoga u 12:00 sati.</w:t>
      </w:r>
    </w:p>
    <w:p w14:paraId="6CAD8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najviše lajkova osvaja nagradu! </w:t>
      </w:r>
      <w:r>
        <w:rPr>
          <w:rFonts w:ascii="Segoe UI Emoji" w:hAnsi="Segoe UI Emoji" w:cs="Segoe UI Emoji"/>
          <w:sz w:val="24"/>
          <w:szCs w:val="24"/>
        </w:rPr>
        <w:t>🏆</w:t>
      </w:r>
    </w:p>
    <w:p w14:paraId="59A8C0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Proglašenje pobjednika: 14. studenoga 2025. u 12:00 sati.</w:t>
      </w:r>
    </w:p>
    <w:p w14:paraId="651AB23C">
      <w:pPr>
        <w:spacing w:line="360" w:lineRule="auto"/>
        <w:jc w:val="both"/>
        <w:rPr>
          <w:rFonts w:ascii="Segoe UI Emoji" w:hAnsi="Segoe UI Emoji" w:cs="Segoe UI Emoji"/>
          <w:sz w:val="24"/>
          <w:szCs w:val="24"/>
        </w:rPr>
      </w:pPr>
    </w:p>
    <w:p w14:paraId="518C0369">
      <w:pPr>
        <w:spacing w:line="360" w:lineRule="auto"/>
        <w:jc w:val="both"/>
        <w:rPr>
          <w:rFonts w:ascii="Segoe UI Emoji" w:hAnsi="Segoe UI Emoji" w:cs="Segoe UI Emoji"/>
          <w:i/>
          <w:i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4C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Knjižničari su pravi influenceri znanja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ideja!</w:t>
      </w:r>
    </w:p>
    <w:p w14:paraId="05FCDC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Uključi se, pokaži svoju kreativnost i zajedno obilježimo Mjesec hrvatske knjige!</w:t>
      </w:r>
    </w:p>
    <w:p w14:paraId="01CF6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E9C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59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B7352"/>
    <w:multiLevelType w:val="multilevel"/>
    <w:tmpl w:val="343B7352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48"/>
    <w:rsid w:val="00002792"/>
    <w:rsid w:val="009255A4"/>
    <w:rsid w:val="00A612E9"/>
    <w:rsid w:val="00B50619"/>
    <w:rsid w:val="00CA3FC0"/>
    <w:rsid w:val="00CB6248"/>
    <w:rsid w:val="00CF13FF"/>
    <w:rsid w:val="00FF17C0"/>
    <w:rsid w:val="779E639C"/>
    <w:rsid w:val="789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1120</Characters>
  <Lines>9</Lines>
  <Paragraphs>2</Paragraphs>
  <TotalTime>71</TotalTime>
  <ScaleCrop>false</ScaleCrop>
  <LinksUpToDate>false</LinksUpToDate>
  <CharactersWithSpaces>1314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2025-10-14T07:43:00Z</dcterms:created>
  <dc:creator>Gradska Knjižnica</dc:creator>
  <cp:lastModifiedBy>Matea Žilić</cp:lastModifiedBy>
  <dcterms:modified xsi:type="dcterms:W3CDTF">2025-10-15T07:50:31Z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B99F303E2D57437C91F6F70758146DE5_12</vt:lpwstr>
  </property>
</Properties>
</file>